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C" w:rsidRPr="001819A6" w:rsidRDefault="0041325C" w:rsidP="00CB42A3">
      <w:pPr>
        <w:spacing w:line="576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1819A6">
        <w:rPr>
          <w:rFonts w:ascii="黑体" w:eastAsia="黑体" w:hAnsi="黑体" w:hint="eastAsia"/>
          <w:sz w:val="32"/>
          <w:szCs w:val="32"/>
        </w:rPr>
        <w:t>附件2：</w:t>
      </w:r>
    </w:p>
    <w:p w:rsidR="00252E2E" w:rsidRPr="00FE00E0" w:rsidRDefault="0041325C" w:rsidP="00CB42A3">
      <w:pPr>
        <w:spacing w:afterLines="100" w:after="312" w:line="576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FE00E0">
        <w:rPr>
          <w:rFonts w:ascii="方正小标宋简体" w:eastAsia="方正小标宋简体" w:hAnsi="宋体" w:hint="eastAsia"/>
          <w:color w:val="000000"/>
          <w:sz w:val="44"/>
          <w:szCs w:val="44"/>
        </w:rPr>
        <w:t>江苏师范大学研究生</w:t>
      </w:r>
    </w:p>
    <w:p w:rsidR="0041325C" w:rsidRPr="00FE00E0" w:rsidRDefault="0041325C" w:rsidP="00CB42A3">
      <w:pPr>
        <w:spacing w:afterLines="100" w:after="312"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E00E0">
        <w:rPr>
          <w:rFonts w:ascii="方正小标宋简体" w:eastAsia="方正小标宋简体" w:hAnsi="宋体" w:hint="eastAsia"/>
          <w:color w:val="000000"/>
          <w:sz w:val="44"/>
          <w:szCs w:val="44"/>
        </w:rPr>
        <w:t>“十佳学术之星”</w:t>
      </w:r>
      <w:r w:rsidR="00252E2E" w:rsidRPr="00FE00E0">
        <w:rPr>
          <w:rFonts w:ascii="方正小标宋简体" w:eastAsia="方正小标宋简体" w:hAnsi="宋体" w:hint="eastAsia"/>
          <w:color w:val="000000"/>
          <w:sz w:val="44"/>
          <w:szCs w:val="44"/>
        </w:rPr>
        <w:t>“十佳实践之星”</w:t>
      </w:r>
      <w:r w:rsidRPr="00FE00E0">
        <w:rPr>
          <w:rFonts w:ascii="方正小标宋简体" w:eastAsia="方正小标宋简体" w:hAnsi="宋体" w:hint="eastAsia"/>
          <w:color w:val="000000"/>
          <w:sz w:val="44"/>
          <w:szCs w:val="44"/>
        </w:rPr>
        <w:t>申请表</w:t>
      </w:r>
    </w:p>
    <w:tbl>
      <w:tblPr>
        <w:tblW w:w="100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252E2E" w:rsidTr="00C868A1">
        <w:trPr>
          <w:trHeight w:val="460"/>
        </w:trPr>
        <w:tc>
          <w:tcPr>
            <w:tcW w:w="815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252E2E" w:rsidRDefault="00252E2E" w:rsidP="00413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8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E2E" w:rsidRDefault="00252E2E" w:rsidP="00413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985" w:type="dxa"/>
            <w:vAlign w:val="center"/>
          </w:tcPr>
          <w:p w:rsidR="00252E2E" w:rsidRDefault="00252E2E" w:rsidP="00CC5F1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252E2E" w:rsidRDefault="00252E2E" w:rsidP="00252E2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 w:rsidR="00252E2E" w:rsidTr="00C868A1">
        <w:trPr>
          <w:trHeight w:val="460"/>
        </w:trPr>
        <w:tc>
          <w:tcPr>
            <w:tcW w:w="815" w:type="dxa"/>
            <w:vAlign w:val="center"/>
          </w:tcPr>
          <w:p w:rsidR="00252E2E" w:rsidRDefault="00252E2E" w:rsidP="00502AF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719" w:type="dxa"/>
            <w:vAlign w:val="center"/>
          </w:tcPr>
          <w:p w:rsidR="00252E2E" w:rsidRDefault="00252E2E" w:rsidP="009B754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252E2E" w:rsidRDefault="00252E2E" w:rsidP="009B754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8" w:type="dxa"/>
            <w:vAlign w:val="center"/>
          </w:tcPr>
          <w:p w:rsidR="00252E2E" w:rsidRDefault="00252E2E" w:rsidP="009B754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E2E" w:rsidRDefault="00252E2E" w:rsidP="00413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252E2E" w:rsidRDefault="00252E2E" w:rsidP="009B754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52E2E" w:rsidRDefault="00252E2E" w:rsidP="00CC5F1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52E2E" w:rsidTr="00C868A1">
        <w:trPr>
          <w:trHeight w:val="467"/>
        </w:trPr>
        <w:tc>
          <w:tcPr>
            <w:tcW w:w="815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指导</w:t>
            </w:r>
          </w:p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988" w:type="dxa"/>
            <w:vAlign w:val="center"/>
          </w:tcPr>
          <w:p w:rsidR="00252E2E" w:rsidRDefault="00252E2E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E2E" w:rsidRDefault="00252E2E" w:rsidP="00502AF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</w:t>
            </w:r>
          </w:p>
          <w:p w:rsidR="00252E2E" w:rsidRDefault="00252E2E" w:rsidP="00502AF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252E2E" w:rsidRDefault="00252E2E" w:rsidP="00CC5F1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52E2E" w:rsidRDefault="00252E2E" w:rsidP="00CC5F1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52E2E" w:rsidTr="00C868A1">
        <w:trPr>
          <w:trHeight w:val="467"/>
        </w:trPr>
        <w:tc>
          <w:tcPr>
            <w:tcW w:w="2534" w:type="dxa"/>
            <w:gridSpan w:val="2"/>
            <w:vAlign w:val="center"/>
          </w:tcPr>
          <w:p w:rsidR="00252E2E" w:rsidRDefault="00B16373" w:rsidP="00CC5F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</w:t>
            </w:r>
            <w:r w:rsidR="00252E2E">
              <w:rPr>
                <w:rFonts w:ascii="仿宋_GB2312" w:eastAsia="仿宋_GB2312"/>
                <w:color w:val="000000"/>
                <w:sz w:val="24"/>
                <w:szCs w:val="24"/>
              </w:rPr>
              <w:t>参评奖项</w:t>
            </w:r>
          </w:p>
        </w:tc>
        <w:tc>
          <w:tcPr>
            <w:tcW w:w="5938" w:type="dxa"/>
            <w:gridSpan w:val="4"/>
            <w:vAlign w:val="center"/>
          </w:tcPr>
          <w:p w:rsidR="00252E2E" w:rsidRDefault="00252E2E" w:rsidP="00252E2E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十佳学术之星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十佳实践之星</w:t>
            </w:r>
          </w:p>
        </w:tc>
        <w:tc>
          <w:tcPr>
            <w:tcW w:w="1533" w:type="dxa"/>
            <w:vMerge/>
          </w:tcPr>
          <w:p w:rsidR="00252E2E" w:rsidRDefault="00252E2E" w:rsidP="00CC5F1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1325C" w:rsidTr="00523C3B">
        <w:trPr>
          <w:trHeight w:val="9026"/>
        </w:trPr>
        <w:tc>
          <w:tcPr>
            <w:tcW w:w="815" w:type="dxa"/>
            <w:vAlign w:val="center"/>
          </w:tcPr>
          <w:p w:rsidR="0041325C" w:rsidRDefault="0041325C" w:rsidP="00CC5F1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</w:t>
            </w:r>
          </w:p>
          <w:p w:rsidR="0041325C" w:rsidRDefault="0041325C" w:rsidP="00CC5F1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要</w:t>
            </w:r>
          </w:p>
          <w:p w:rsidR="00252E2E" w:rsidRDefault="00252E2E" w:rsidP="00CC5F1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成</w:t>
            </w:r>
          </w:p>
          <w:p w:rsidR="0041325C" w:rsidRDefault="00252E2E" w:rsidP="00CC5F1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9190" w:type="dxa"/>
            <w:gridSpan w:val="6"/>
          </w:tcPr>
          <w:p w:rsidR="0041325C" w:rsidRDefault="0041325C" w:rsidP="00CC5F13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（研究生学习期间的各种</w:t>
            </w:r>
            <w:r w:rsidR="00024606">
              <w:rPr>
                <w:rFonts w:ascii="仿宋_GB2312" w:eastAsia="仿宋_GB2312" w:hint="eastAsia"/>
                <w:sz w:val="24"/>
                <w:szCs w:val="24"/>
              </w:rPr>
              <w:t>成果及荣誉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393435">
              <w:rPr>
                <w:rFonts w:ascii="仿宋_GB2312" w:eastAsia="仿宋_GB2312" w:hint="eastAsia"/>
                <w:sz w:val="24"/>
                <w:szCs w:val="24"/>
              </w:rPr>
              <w:t>，可附页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41325C" w:rsidTr="0041325C">
        <w:trPr>
          <w:trHeight w:val="2179"/>
        </w:trPr>
        <w:tc>
          <w:tcPr>
            <w:tcW w:w="815" w:type="dxa"/>
            <w:vAlign w:val="center"/>
          </w:tcPr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个人</w:t>
            </w:r>
          </w:p>
          <w:p w:rsidR="0041325C" w:rsidRDefault="0041325C" w:rsidP="00CC5F13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9190" w:type="dxa"/>
            <w:gridSpan w:val="6"/>
            <w:vAlign w:val="center"/>
          </w:tcPr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我确认本申请表及附件内容真实准确。</w:t>
            </w: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</w:t>
            </w: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申请人签字：</w:t>
            </w:r>
          </w:p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                                   年   月    日</w:t>
            </w:r>
          </w:p>
          <w:p w:rsidR="008216B1" w:rsidRDefault="008216B1" w:rsidP="00CC5F1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25C" w:rsidTr="0041325C">
        <w:trPr>
          <w:trHeight w:val="2788"/>
        </w:trPr>
        <w:tc>
          <w:tcPr>
            <w:tcW w:w="815" w:type="dxa"/>
            <w:vAlign w:val="center"/>
          </w:tcPr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导师</w:t>
            </w:r>
          </w:p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9190" w:type="dxa"/>
            <w:gridSpan w:val="6"/>
            <w:vAlign w:val="center"/>
          </w:tcPr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该同学申请材料真实有效，同意申报。</w:t>
            </w:r>
          </w:p>
          <w:p w:rsidR="0041325C" w:rsidRDefault="0041325C" w:rsidP="00CC5F13">
            <w:pPr>
              <w:spacing w:line="280" w:lineRule="exact"/>
              <w:ind w:firstLineChars="2500" w:firstLine="600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pacing w:line="280" w:lineRule="exact"/>
              <w:ind w:firstLineChars="2200" w:firstLine="52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pacing w:line="280" w:lineRule="exact"/>
              <w:ind w:firstLineChars="2200" w:firstLine="52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导师签字：</w:t>
            </w:r>
          </w:p>
          <w:p w:rsidR="0041325C" w:rsidRDefault="0041325C" w:rsidP="008216B1">
            <w:pPr>
              <w:snapToGrid w:val="0"/>
              <w:spacing w:line="280" w:lineRule="exact"/>
              <w:ind w:firstLineChars="2650" w:firstLine="6360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年    月   日</w:t>
            </w:r>
          </w:p>
          <w:p w:rsidR="008216B1" w:rsidRDefault="008216B1" w:rsidP="00CC5F13">
            <w:pPr>
              <w:snapToGrid w:val="0"/>
              <w:spacing w:line="280" w:lineRule="exact"/>
              <w:ind w:firstLineChars="2450" w:firstLine="588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41325C" w:rsidTr="0041325C">
        <w:trPr>
          <w:trHeight w:val="3253"/>
        </w:trPr>
        <w:tc>
          <w:tcPr>
            <w:tcW w:w="815" w:type="dxa"/>
            <w:vAlign w:val="center"/>
          </w:tcPr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学院</w:t>
            </w:r>
          </w:p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9190" w:type="dxa"/>
            <w:gridSpan w:val="6"/>
            <w:vAlign w:val="center"/>
          </w:tcPr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8216B1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8216B1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41325C" w:rsidP="00CC5F13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41325C" w:rsidRDefault="008216B1" w:rsidP="008216B1">
            <w:pPr>
              <w:snapToGrid w:val="0"/>
              <w:spacing w:line="280" w:lineRule="exact"/>
              <w:ind w:firstLineChars="500" w:firstLine="120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领导签字：              </w:t>
            </w:r>
            <w:r w:rsidR="0041325C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</w:t>
            </w:r>
            <w:r w:rsidR="0041325C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单位盖章：</w:t>
            </w:r>
          </w:p>
          <w:p w:rsidR="0041325C" w:rsidRDefault="0041325C" w:rsidP="00CC5F13">
            <w:pPr>
              <w:spacing w:line="280" w:lineRule="exact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                                   年   月    日</w:t>
            </w:r>
          </w:p>
          <w:p w:rsidR="008216B1" w:rsidRDefault="008216B1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216B1" w:rsidTr="0041325C">
        <w:trPr>
          <w:trHeight w:val="3253"/>
        </w:trPr>
        <w:tc>
          <w:tcPr>
            <w:tcW w:w="815" w:type="dxa"/>
            <w:vAlign w:val="center"/>
          </w:tcPr>
          <w:p w:rsidR="008216B1" w:rsidRDefault="008216B1" w:rsidP="00CC5F13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学校审核意见</w:t>
            </w:r>
          </w:p>
        </w:tc>
        <w:tc>
          <w:tcPr>
            <w:tcW w:w="9190" w:type="dxa"/>
            <w:gridSpan w:val="6"/>
            <w:vAlign w:val="center"/>
          </w:tcPr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              单位盖章：</w:t>
            </w: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                                        年   月   日</w:t>
            </w:r>
          </w:p>
          <w:p w:rsidR="008216B1" w:rsidRDefault="008216B1" w:rsidP="008216B1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</w:tbl>
    <w:p w:rsidR="00852ACF" w:rsidRDefault="00852ACF"/>
    <w:sectPr w:rsidR="00852AC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74" w:rsidRDefault="00342A74" w:rsidP="0041325C">
      <w:r>
        <w:separator/>
      </w:r>
    </w:p>
  </w:endnote>
  <w:endnote w:type="continuationSeparator" w:id="0">
    <w:p w:rsidR="00342A74" w:rsidRDefault="00342A74" w:rsidP="0041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2" w:rsidRDefault="00532C0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868A1">
      <w:rPr>
        <w:rStyle w:val="a5"/>
        <w:noProof/>
      </w:rPr>
      <w:t>2</w:t>
    </w:r>
    <w:r>
      <w:fldChar w:fldCharType="end"/>
    </w:r>
  </w:p>
  <w:p w:rsidR="006D6BD2" w:rsidRDefault="006D6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74" w:rsidRDefault="00342A74" w:rsidP="0041325C">
      <w:r>
        <w:separator/>
      </w:r>
    </w:p>
  </w:footnote>
  <w:footnote w:type="continuationSeparator" w:id="0">
    <w:p w:rsidR="00342A74" w:rsidRDefault="00342A74" w:rsidP="0041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9"/>
    <w:rsid w:val="00024606"/>
    <w:rsid w:val="001819A6"/>
    <w:rsid w:val="00252E2E"/>
    <w:rsid w:val="00342A74"/>
    <w:rsid w:val="00364DA8"/>
    <w:rsid w:val="00393435"/>
    <w:rsid w:val="0041325C"/>
    <w:rsid w:val="00502AF8"/>
    <w:rsid w:val="00523C3B"/>
    <w:rsid w:val="00532C0B"/>
    <w:rsid w:val="005F7036"/>
    <w:rsid w:val="006D6BD2"/>
    <w:rsid w:val="008216B1"/>
    <w:rsid w:val="00852ACF"/>
    <w:rsid w:val="008F5999"/>
    <w:rsid w:val="00957CC6"/>
    <w:rsid w:val="009F192F"/>
    <w:rsid w:val="00A11D09"/>
    <w:rsid w:val="00B16373"/>
    <w:rsid w:val="00C868A1"/>
    <w:rsid w:val="00CB42A3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25C"/>
    <w:rPr>
      <w:sz w:val="18"/>
      <w:szCs w:val="18"/>
    </w:rPr>
  </w:style>
  <w:style w:type="paragraph" w:styleId="a4">
    <w:name w:val="footer"/>
    <w:basedOn w:val="a"/>
    <w:link w:val="Char0"/>
    <w:unhideWhenUsed/>
    <w:rsid w:val="004132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325C"/>
    <w:rPr>
      <w:sz w:val="18"/>
      <w:szCs w:val="18"/>
    </w:rPr>
  </w:style>
  <w:style w:type="character" w:styleId="a5">
    <w:name w:val="page number"/>
    <w:basedOn w:val="a0"/>
    <w:rsid w:val="0041325C"/>
  </w:style>
  <w:style w:type="paragraph" w:styleId="a6">
    <w:name w:val="Balloon Text"/>
    <w:basedOn w:val="a"/>
    <w:link w:val="Char1"/>
    <w:uiPriority w:val="99"/>
    <w:semiHidden/>
    <w:unhideWhenUsed/>
    <w:rsid w:val="00B16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37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25C"/>
    <w:rPr>
      <w:sz w:val="18"/>
      <w:szCs w:val="18"/>
    </w:rPr>
  </w:style>
  <w:style w:type="paragraph" w:styleId="a4">
    <w:name w:val="footer"/>
    <w:basedOn w:val="a"/>
    <w:link w:val="Char0"/>
    <w:unhideWhenUsed/>
    <w:rsid w:val="004132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325C"/>
    <w:rPr>
      <w:sz w:val="18"/>
      <w:szCs w:val="18"/>
    </w:rPr>
  </w:style>
  <w:style w:type="character" w:styleId="a5">
    <w:name w:val="page number"/>
    <w:basedOn w:val="a0"/>
    <w:rsid w:val="0041325C"/>
  </w:style>
  <w:style w:type="paragraph" w:styleId="a6">
    <w:name w:val="Balloon Text"/>
    <w:basedOn w:val="a"/>
    <w:link w:val="Char1"/>
    <w:uiPriority w:val="99"/>
    <w:semiHidden/>
    <w:unhideWhenUsed/>
    <w:rsid w:val="00B16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3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12</cp:revision>
  <dcterms:created xsi:type="dcterms:W3CDTF">2018-10-15T06:36:00Z</dcterms:created>
  <dcterms:modified xsi:type="dcterms:W3CDTF">2019-11-02T06:53:00Z</dcterms:modified>
</cp:coreProperties>
</file>