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36"/>
          <w:szCs w:val="36"/>
          <w:shd w:val="clear" w:fill="FFFFFF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36"/>
          <w:szCs w:val="36"/>
          <w:shd w:val="clear" w:fill="FFFFFF"/>
          <w:lang w:eastAsia="zh-CN"/>
        </w:rPr>
        <w:t>电气工程及自动化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36"/>
          <w:szCs w:val="36"/>
          <w:shd w:val="clear" w:fill="FFFFFF"/>
        </w:rPr>
        <w:t>学院2022年“善行徐州金融助梦”公益活动资助人选推荐名单公示</w:t>
      </w:r>
    </w:p>
    <w:p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</w:rPr>
        <w:t>根据学校《关于开展“善行徐州金融助梦”公益活动资助人选评定工作的通知》（学发〔2022〕48号）有关要求，经学生个人申请，学院审核、初评，拟推荐19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电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</w:rPr>
        <w:t>班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王舒月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</w:rPr>
        <w:t>同学参加2022年“善行徐州金融助梦”公益活动资助人选校级评选，现予以公示。如有异议，请于公示期内向学院反映。</w:t>
      </w:r>
    </w:p>
    <w:p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</w:rPr>
        <w:t>公示时间：2022年9月2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</w:rPr>
        <w:t>日—2022年9月2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</w:rPr>
        <w:t>日</w:t>
      </w:r>
    </w:p>
    <w:p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李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</w:rPr>
        <w:t>老师</w:t>
      </w:r>
    </w:p>
    <w:p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</w:rPr>
        <w:t>联系电话：0516-8365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6774</w:t>
      </w:r>
    </w:p>
    <w:p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电气工程及自动化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</w:rPr>
        <w:t>学院</w:t>
      </w:r>
    </w:p>
    <w:p>
      <w:pPr>
        <w:jc w:val="right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</w:rPr>
        <w:t>2022年9月2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NmMyMGNkNTY0YWMwN2QxYWU0ZWE3ZjhlMzU3ZDgifQ=="/>
  </w:docVars>
  <w:rsids>
    <w:rsidRoot w:val="1B3A09FA"/>
    <w:rsid w:val="1B3A09FA"/>
    <w:rsid w:val="7C57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2022-09-21T02:35:00Z</dcterms:created>
  <dc:creator>R-pl</dc:creator>
  <cp:lastModifiedBy>R-pl</cp:lastModifiedBy>
  <dcterms:modified xsi:type="dcterms:W3CDTF">2022-09-21T03:17:29Z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ABEC153B1E4F48D9AB19BE4DDF46DDA8</vt:lpwstr>
  </property>
</Properties>
</file>