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A65C" w14:textId="18E13BE2" w:rsidR="002D0408" w:rsidRDefault="00E13B20" w:rsidP="008636FB">
      <w:pPr>
        <w:shd w:val="clear" w:color="auto" w:fill="FFFFFF"/>
        <w:spacing w:afterLines="50" w:after="156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附件：</w:t>
      </w:r>
    </w:p>
    <w:p w14:paraId="71174A27" w14:textId="77777777" w:rsidR="00316A04" w:rsidRDefault="00620CD7" w:rsidP="008D73C7">
      <w:pPr>
        <w:shd w:val="clear" w:color="auto" w:fill="FFFFFF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 w:hint="eastAsia"/>
          <w:bCs/>
          <w:color w:val="000000"/>
          <w:kern w:val="0"/>
          <w:sz w:val="44"/>
          <w:szCs w:val="44"/>
        </w:rPr>
        <w:t>电气</w:t>
      </w:r>
      <w:r w:rsidR="00316A04">
        <w:rPr>
          <w:rFonts w:eastAsia="方正小标宋简体" w:hint="eastAsia"/>
          <w:bCs/>
          <w:color w:val="000000"/>
          <w:kern w:val="0"/>
          <w:sz w:val="44"/>
          <w:szCs w:val="44"/>
        </w:rPr>
        <w:t>工程及自动化</w:t>
      </w:r>
      <w:r>
        <w:rPr>
          <w:rFonts w:eastAsia="方正小标宋简体" w:hint="eastAsia"/>
          <w:bCs/>
          <w:color w:val="000000"/>
          <w:kern w:val="0"/>
          <w:sz w:val="44"/>
          <w:szCs w:val="44"/>
        </w:rPr>
        <w:t>学院</w:t>
      </w:r>
      <w:r w:rsidR="00E13B20">
        <w:rPr>
          <w:rFonts w:eastAsia="方正小标宋简体" w:hint="eastAsia"/>
          <w:bCs/>
          <w:color w:val="000000"/>
          <w:kern w:val="0"/>
          <w:sz w:val="44"/>
          <w:szCs w:val="44"/>
        </w:rPr>
        <w:t>“</w:t>
      </w:r>
      <w:r>
        <w:rPr>
          <w:rFonts w:eastAsia="方正小标宋简体" w:hint="eastAsia"/>
          <w:bCs/>
          <w:color w:val="000000"/>
          <w:kern w:val="0"/>
          <w:sz w:val="44"/>
          <w:szCs w:val="44"/>
        </w:rPr>
        <w:t>支部</w:t>
      </w:r>
      <w:r w:rsidR="00E13B20">
        <w:rPr>
          <w:rFonts w:eastAsia="方正小标宋简体" w:hint="eastAsia"/>
          <w:bCs/>
          <w:color w:val="000000"/>
          <w:kern w:val="0"/>
          <w:sz w:val="44"/>
          <w:szCs w:val="44"/>
        </w:rPr>
        <w:t>书记项目”</w:t>
      </w:r>
    </w:p>
    <w:p w14:paraId="0C3EEC94" w14:textId="71875D68" w:rsidR="002D0408" w:rsidRDefault="00E13B20" w:rsidP="008D73C7">
      <w:pPr>
        <w:shd w:val="clear" w:color="auto" w:fill="FFFFFF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 w:hint="eastAsia"/>
          <w:bCs/>
          <w:color w:val="000000"/>
          <w:kern w:val="0"/>
          <w:sz w:val="44"/>
          <w:szCs w:val="44"/>
        </w:rPr>
        <w:t>立项申报表</w:t>
      </w:r>
    </w:p>
    <w:p w14:paraId="6506B18C" w14:textId="1CFACD74" w:rsidR="002D0408" w:rsidRDefault="00E13B20">
      <w:pPr>
        <w:shd w:val="clear" w:color="auto" w:fill="FFFFFF"/>
        <w:spacing w:line="640" w:lineRule="exact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填报</w:t>
      </w:r>
      <w:r w:rsidR="00620CD7">
        <w:rPr>
          <w:rFonts w:eastAsia="仿宋_GB2312" w:hint="eastAsia"/>
          <w:color w:val="000000"/>
          <w:kern w:val="0"/>
          <w:sz w:val="28"/>
          <w:szCs w:val="28"/>
        </w:rPr>
        <w:t>支部</w:t>
      </w:r>
      <w:r>
        <w:rPr>
          <w:rFonts w:eastAsia="仿宋_GB2312" w:hint="eastAsia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</w:rPr>
        <w:t xml:space="preserve">                             </w:t>
      </w:r>
      <w:r w:rsidR="00620CD7"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eastAsia="仿宋_GB2312" w:hint="eastAsia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 xml:space="preserve">  </w:t>
      </w:r>
      <w:r>
        <w:rPr>
          <w:rFonts w:eastAsia="仿宋_GB2312" w:hint="eastAsia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 xml:space="preserve">  </w:t>
      </w:r>
      <w:r>
        <w:rPr>
          <w:rFonts w:eastAsia="仿宋_GB2312" w:hint="eastAsia"/>
          <w:color w:val="000000"/>
          <w:kern w:val="0"/>
          <w:sz w:val="28"/>
          <w:szCs w:val="28"/>
        </w:rPr>
        <w:t>日</w:t>
      </w:r>
    </w:p>
    <w:tbl>
      <w:tblPr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876"/>
        <w:gridCol w:w="1558"/>
        <w:gridCol w:w="1503"/>
        <w:gridCol w:w="3277"/>
      </w:tblGrid>
      <w:tr w:rsidR="00DB6328" w14:paraId="4D6DECE6" w14:textId="77777777" w:rsidTr="00A02941">
        <w:trPr>
          <w:trHeight w:val="1014"/>
          <w:jc w:val="center"/>
        </w:trPr>
        <w:tc>
          <w:tcPr>
            <w:tcW w:w="2061" w:type="dxa"/>
            <w:gridSpan w:val="2"/>
            <w:vAlign w:val="center"/>
          </w:tcPr>
          <w:p w14:paraId="4CD62226" w14:textId="77777777" w:rsidR="00DB6328" w:rsidRDefault="00DB6328">
            <w:pPr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338" w:type="dxa"/>
            <w:gridSpan w:val="3"/>
          </w:tcPr>
          <w:p w14:paraId="0259E334" w14:textId="77777777" w:rsidR="00DB6328" w:rsidRDefault="00DB6328">
            <w:pPr>
              <w:spacing w:line="500" w:lineRule="exact"/>
              <w:rPr>
                <w:rFonts w:eastAsia="仿宋_GB2312"/>
                <w:color w:val="000000"/>
              </w:rPr>
            </w:pPr>
          </w:p>
        </w:tc>
      </w:tr>
      <w:tr w:rsidR="002D0408" w14:paraId="6F9DCAEC" w14:textId="77777777" w:rsidTr="00401263">
        <w:trPr>
          <w:trHeight w:val="593"/>
          <w:jc w:val="center"/>
        </w:trPr>
        <w:tc>
          <w:tcPr>
            <w:tcW w:w="2061" w:type="dxa"/>
            <w:gridSpan w:val="2"/>
          </w:tcPr>
          <w:p w14:paraId="0D261771" w14:textId="77777777" w:rsidR="002D0408" w:rsidRDefault="00E13B20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项目责任人</w:t>
            </w:r>
          </w:p>
        </w:tc>
        <w:tc>
          <w:tcPr>
            <w:tcW w:w="1558" w:type="dxa"/>
          </w:tcPr>
          <w:p w14:paraId="095DF30A" w14:textId="77777777" w:rsidR="002D0408" w:rsidRDefault="002D040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14:paraId="744187D1" w14:textId="77777777" w:rsidR="002D0408" w:rsidRDefault="00E13B20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277" w:type="dxa"/>
          </w:tcPr>
          <w:p w14:paraId="11045E2E" w14:textId="77777777" w:rsidR="002D0408" w:rsidRDefault="002D040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D0408" w14:paraId="44DC5670" w14:textId="77777777" w:rsidTr="00401263">
        <w:trPr>
          <w:trHeight w:val="1123"/>
          <w:jc w:val="center"/>
        </w:trPr>
        <w:tc>
          <w:tcPr>
            <w:tcW w:w="1185" w:type="dxa"/>
            <w:vAlign w:val="center"/>
          </w:tcPr>
          <w:p w14:paraId="137EB321" w14:textId="36BE4C83" w:rsidR="002D0408" w:rsidRDefault="00DB63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当前存在的主要问题</w:t>
            </w:r>
          </w:p>
        </w:tc>
        <w:tc>
          <w:tcPr>
            <w:tcW w:w="7214" w:type="dxa"/>
            <w:gridSpan w:val="4"/>
          </w:tcPr>
          <w:p w14:paraId="7EAAA1F8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314B501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C70E8C3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29E755B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408E8EA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D0408" w14:paraId="37BB6674" w14:textId="77777777" w:rsidTr="00401263">
        <w:trPr>
          <w:trHeight w:val="1259"/>
          <w:jc w:val="center"/>
        </w:trPr>
        <w:tc>
          <w:tcPr>
            <w:tcW w:w="1185" w:type="dxa"/>
            <w:vAlign w:val="center"/>
          </w:tcPr>
          <w:p w14:paraId="6BB209A0" w14:textId="77777777" w:rsidR="00DB6328" w:rsidRDefault="00DB6328" w:rsidP="00DB63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立项</w:t>
            </w:r>
          </w:p>
          <w:p w14:paraId="41D02851" w14:textId="28282135" w:rsidR="002D0408" w:rsidRDefault="00DB6328" w:rsidP="00DB63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7214" w:type="dxa"/>
            <w:gridSpan w:val="4"/>
          </w:tcPr>
          <w:p w14:paraId="69A79226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C9EBD21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0CA8875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4E1D8CF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7472AAE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03D38DE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D0408" w14:paraId="036379FA" w14:textId="77777777" w:rsidTr="00401263">
        <w:trPr>
          <w:trHeight w:val="1277"/>
          <w:jc w:val="center"/>
        </w:trPr>
        <w:tc>
          <w:tcPr>
            <w:tcW w:w="1185" w:type="dxa"/>
            <w:vAlign w:val="center"/>
          </w:tcPr>
          <w:p w14:paraId="27E5596B" w14:textId="33E29FE3" w:rsidR="00DB6328" w:rsidRDefault="00DB6328" w:rsidP="00DB63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主要内容及具体举措</w:t>
            </w:r>
          </w:p>
        </w:tc>
        <w:tc>
          <w:tcPr>
            <w:tcW w:w="7214" w:type="dxa"/>
            <w:gridSpan w:val="4"/>
          </w:tcPr>
          <w:p w14:paraId="24A428A7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8B84CC9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16684BF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4FF8966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AEC9B76" w14:textId="77777777" w:rsidR="00DB6328" w:rsidRDefault="00DB632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2766583" w14:textId="77777777" w:rsidR="00DB6328" w:rsidRDefault="00DB632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F7529CD" w14:textId="77777777" w:rsidR="00DB6328" w:rsidRDefault="00DB632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C08DC29" w14:textId="77777777" w:rsidR="00DB6328" w:rsidRDefault="00DB632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CBAD553" w14:textId="77777777" w:rsidR="00DB6328" w:rsidRDefault="00DB632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C83EB72" w14:textId="77777777" w:rsidR="00DB6328" w:rsidRDefault="00DB632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4C4D6CD" w14:textId="77777777" w:rsidR="00DB6328" w:rsidRDefault="00DB632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BE3A194" w14:textId="77777777" w:rsidR="00DB6328" w:rsidRDefault="00DB632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A46EB1E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DB6A84E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D0408" w14:paraId="24E36F18" w14:textId="77777777" w:rsidTr="00401263">
        <w:trPr>
          <w:trHeight w:val="1267"/>
          <w:jc w:val="center"/>
        </w:trPr>
        <w:tc>
          <w:tcPr>
            <w:tcW w:w="1185" w:type="dxa"/>
            <w:vAlign w:val="center"/>
          </w:tcPr>
          <w:p w14:paraId="1A4B23CB" w14:textId="77777777" w:rsidR="002D0408" w:rsidRDefault="00E13B20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进度</w:t>
            </w:r>
          </w:p>
          <w:p w14:paraId="4FA8F085" w14:textId="77777777" w:rsidR="002D0408" w:rsidRDefault="00E13B20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安排</w:t>
            </w:r>
          </w:p>
        </w:tc>
        <w:tc>
          <w:tcPr>
            <w:tcW w:w="7214" w:type="dxa"/>
            <w:gridSpan w:val="4"/>
          </w:tcPr>
          <w:p w14:paraId="1F200CFD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B9F0441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E72E9E3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9836CC0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1EFDFEF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A6EBA07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D0408" w14:paraId="7A1B9EAD" w14:textId="77777777" w:rsidTr="00401263">
        <w:trPr>
          <w:trHeight w:val="1403"/>
          <w:jc w:val="center"/>
        </w:trPr>
        <w:tc>
          <w:tcPr>
            <w:tcW w:w="1185" w:type="dxa"/>
            <w:vAlign w:val="center"/>
          </w:tcPr>
          <w:p w14:paraId="321C7A7D" w14:textId="77777777" w:rsidR="002D0408" w:rsidRDefault="00E13B20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预期</w:t>
            </w:r>
          </w:p>
          <w:p w14:paraId="0993D126" w14:textId="77777777" w:rsidR="002D0408" w:rsidRDefault="00E13B20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成效</w:t>
            </w:r>
          </w:p>
        </w:tc>
        <w:tc>
          <w:tcPr>
            <w:tcW w:w="7214" w:type="dxa"/>
            <w:gridSpan w:val="4"/>
          </w:tcPr>
          <w:p w14:paraId="06CB5A14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F8A5408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8C6AC18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8C4F1DA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67F2FEF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85EA158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1606550" w14:textId="77777777" w:rsidR="002D0408" w:rsidRDefault="002D040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AA343C" w14:paraId="141BD7C2" w14:textId="77777777" w:rsidTr="00401263">
        <w:trPr>
          <w:trHeight w:val="1172"/>
          <w:jc w:val="center"/>
        </w:trPr>
        <w:tc>
          <w:tcPr>
            <w:tcW w:w="2061" w:type="dxa"/>
            <w:gridSpan w:val="2"/>
          </w:tcPr>
          <w:p w14:paraId="79C9499D" w14:textId="0D2F92E7" w:rsidR="00AA343C" w:rsidRDefault="00AA343C" w:rsidP="00AA343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院党委评审</w:t>
            </w:r>
          </w:p>
          <w:p w14:paraId="64BE8B28" w14:textId="51DF2CDF" w:rsidR="00AA343C" w:rsidRDefault="00AA343C" w:rsidP="00AA343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意见（盖章）</w:t>
            </w:r>
          </w:p>
        </w:tc>
        <w:tc>
          <w:tcPr>
            <w:tcW w:w="6338" w:type="dxa"/>
            <w:gridSpan w:val="3"/>
          </w:tcPr>
          <w:p w14:paraId="5BDABB5E" w14:textId="422AE8E5" w:rsidR="00AA343C" w:rsidRDefault="00AA343C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152E4AE" w14:textId="77777777" w:rsidR="00AA343C" w:rsidRDefault="00AA343C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0B30DA5D" w14:textId="77777777" w:rsidR="002D0408" w:rsidRDefault="002D0408"/>
    <w:sectPr w:rsidR="002D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42F1" w14:textId="77777777" w:rsidR="00E803B2" w:rsidRDefault="00E803B2" w:rsidP="00AA343C">
      <w:r>
        <w:separator/>
      </w:r>
    </w:p>
  </w:endnote>
  <w:endnote w:type="continuationSeparator" w:id="0">
    <w:p w14:paraId="66450C50" w14:textId="77777777" w:rsidR="00E803B2" w:rsidRDefault="00E803B2" w:rsidP="00AA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F683" w14:textId="77777777" w:rsidR="00E803B2" w:rsidRDefault="00E803B2" w:rsidP="00AA343C">
      <w:r>
        <w:separator/>
      </w:r>
    </w:p>
  </w:footnote>
  <w:footnote w:type="continuationSeparator" w:id="0">
    <w:p w14:paraId="277DDC5B" w14:textId="77777777" w:rsidR="00E803B2" w:rsidRDefault="00E803B2" w:rsidP="00AA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EyNjk5OWMzYWU4ZjU0ZDgxY2FjODQ4YWJiYTgzZTEifQ=="/>
  </w:docVars>
  <w:rsids>
    <w:rsidRoot w:val="003D370B"/>
    <w:rsid w:val="00050B1E"/>
    <w:rsid w:val="000E7BBF"/>
    <w:rsid w:val="000F41B1"/>
    <w:rsid w:val="001820EA"/>
    <w:rsid w:val="00207557"/>
    <w:rsid w:val="002C7A6B"/>
    <w:rsid w:val="002D0408"/>
    <w:rsid w:val="00316A04"/>
    <w:rsid w:val="00327FF6"/>
    <w:rsid w:val="00376AF7"/>
    <w:rsid w:val="003D370B"/>
    <w:rsid w:val="003E6C41"/>
    <w:rsid w:val="004004B7"/>
    <w:rsid w:val="00401263"/>
    <w:rsid w:val="00460CCA"/>
    <w:rsid w:val="005245E0"/>
    <w:rsid w:val="005565CE"/>
    <w:rsid w:val="00620CD7"/>
    <w:rsid w:val="0076678C"/>
    <w:rsid w:val="00787B64"/>
    <w:rsid w:val="00801E68"/>
    <w:rsid w:val="008526E5"/>
    <w:rsid w:val="008636FB"/>
    <w:rsid w:val="00870006"/>
    <w:rsid w:val="008A5246"/>
    <w:rsid w:val="008D73C7"/>
    <w:rsid w:val="00945C77"/>
    <w:rsid w:val="00A012F7"/>
    <w:rsid w:val="00A0554F"/>
    <w:rsid w:val="00A7356F"/>
    <w:rsid w:val="00A828AD"/>
    <w:rsid w:val="00AA343C"/>
    <w:rsid w:val="00AB528D"/>
    <w:rsid w:val="00B0274D"/>
    <w:rsid w:val="00B70DA5"/>
    <w:rsid w:val="00BC354C"/>
    <w:rsid w:val="00BF01B0"/>
    <w:rsid w:val="00C75F06"/>
    <w:rsid w:val="00D1028F"/>
    <w:rsid w:val="00D11CF7"/>
    <w:rsid w:val="00D30904"/>
    <w:rsid w:val="00D33728"/>
    <w:rsid w:val="00D42C89"/>
    <w:rsid w:val="00D46E94"/>
    <w:rsid w:val="00DB6328"/>
    <w:rsid w:val="00DD444B"/>
    <w:rsid w:val="00E13B20"/>
    <w:rsid w:val="00E21898"/>
    <w:rsid w:val="00E803B2"/>
    <w:rsid w:val="00F372C6"/>
    <w:rsid w:val="33D22098"/>
    <w:rsid w:val="409715CA"/>
    <w:rsid w:val="49107A23"/>
    <w:rsid w:val="61A60ADB"/>
    <w:rsid w:val="780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20EA12"/>
  <w15:docId w15:val="{927F6A0F-2B57-4711-B09B-7DFEC44B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2"/>
      <w:szCs w:val="20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Pr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Times New Roman" w:hAnsi="Times New Roman"/>
      <w:sz w:val="2"/>
    </w:rPr>
  </w:style>
  <w:style w:type="paragraph" w:styleId="a9">
    <w:name w:val="Revision"/>
    <w:hidden/>
    <w:uiPriority w:val="99"/>
    <w:semiHidden/>
    <w:rsid w:val="00AA343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徐彬</dc:creator>
  <cp:lastModifiedBy>Li Can</cp:lastModifiedBy>
  <cp:revision>14</cp:revision>
  <cp:lastPrinted>2017-09-03T09:30:00Z</cp:lastPrinted>
  <dcterms:created xsi:type="dcterms:W3CDTF">2017-09-03T07:10:00Z</dcterms:created>
  <dcterms:modified xsi:type="dcterms:W3CDTF">2024-03-23T14:30:00Z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BCE1F503F904414B8CD7B7410A24A0A0</vt:lpwstr>
  </property>
</Properties>
</file>