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35A86" w14:textId="59E3DA30" w:rsidR="0086736E" w:rsidRDefault="0086736E">
      <w:pPr>
        <w:rPr>
          <w:rFonts w:ascii="黑体" w:eastAsia="黑体" w:hAnsi="黑体"/>
          <w:sz w:val="28"/>
        </w:rPr>
      </w:pPr>
    </w:p>
    <w:p w14:paraId="76052C92" w14:textId="77777777" w:rsidR="0086736E" w:rsidRDefault="0086736E">
      <w:pPr>
        <w:rPr>
          <w:rFonts w:ascii="仿宋_GB2312" w:eastAsia="仿宋_GB2312"/>
          <w:sz w:val="28"/>
        </w:rPr>
      </w:pPr>
    </w:p>
    <w:p w14:paraId="4FFE18B8" w14:textId="77777777" w:rsidR="0086736E" w:rsidRDefault="0086736E">
      <w:pPr>
        <w:rPr>
          <w:rFonts w:ascii="仿宋_GB2312" w:eastAsia="仿宋_GB2312"/>
          <w:sz w:val="28"/>
        </w:rPr>
      </w:pPr>
    </w:p>
    <w:p w14:paraId="531F247D" w14:textId="77777777" w:rsidR="00DC4389" w:rsidRDefault="00DC4389">
      <w:pPr>
        <w:spacing w:line="480" w:lineRule="auto"/>
        <w:jc w:val="center"/>
        <w:outlineLvl w:val="0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电气学院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课程思政示范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课程建设项目</w:t>
      </w:r>
    </w:p>
    <w:p w14:paraId="7877F124" w14:textId="42BFCCC3" w:rsidR="0086736E" w:rsidRDefault="00A7349C">
      <w:pPr>
        <w:spacing w:line="480" w:lineRule="auto"/>
        <w:jc w:val="center"/>
        <w:outlineLvl w:val="0"/>
        <w:rPr>
          <w:rFonts w:ascii="黑体" w:eastAsia="黑体" w:hAnsi="黑体"/>
          <w:bCs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申报书</w:t>
      </w:r>
    </w:p>
    <w:p w14:paraId="35222B93" w14:textId="77777777" w:rsidR="0086736E" w:rsidRDefault="0086736E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14:paraId="1F51CCE2" w14:textId="77777777" w:rsidR="0086736E" w:rsidRDefault="0086736E">
      <w:pPr>
        <w:spacing w:line="480" w:lineRule="auto"/>
        <w:rPr>
          <w:rFonts w:ascii="仿宋_GB2312" w:eastAsia="仿宋_GB2312"/>
          <w:sz w:val="24"/>
        </w:rPr>
      </w:pPr>
    </w:p>
    <w:p w14:paraId="34F7B0E6" w14:textId="77777777" w:rsidR="0086736E" w:rsidRDefault="0086736E">
      <w:pPr>
        <w:spacing w:line="480" w:lineRule="auto"/>
        <w:rPr>
          <w:rFonts w:ascii="仿宋_GB2312" w:eastAsia="仿宋_GB2312"/>
          <w:sz w:val="24"/>
        </w:rPr>
      </w:pPr>
    </w:p>
    <w:p w14:paraId="4BC8F6CA" w14:textId="77777777" w:rsidR="0086736E" w:rsidRDefault="00A7349C">
      <w:pPr>
        <w:spacing w:line="600" w:lineRule="auto"/>
        <w:ind w:firstLineChars="300" w:firstLine="1084"/>
        <w:rPr>
          <w:rFonts w:ascii="仿宋" w:eastAsia="仿宋" w:hAnsi="仿宋" w:cs="宋体"/>
          <w:b/>
          <w:sz w:val="36"/>
          <w:szCs w:val="36"/>
          <w:u w:val="single"/>
        </w:rPr>
      </w:pPr>
      <w:r>
        <w:rPr>
          <w:rFonts w:ascii="仿宋" w:eastAsia="仿宋" w:hAnsi="仿宋" w:cs="宋体" w:hint="eastAsia"/>
          <w:b/>
          <w:sz w:val="36"/>
          <w:szCs w:val="36"/>
        </w:rPr>
        <w:t>课程名称：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                        </w:t>
      </w:r>
    </w:p>
    <w:p w14:paraId="635E4DC6" w14:textId="15DA8826" w:rsidR="0086736E" w:rsidRDefault="00A7349C">
      <w:pPr>
        <w:spacing w:line="600" w:lineRule="auto"/>
        <w:ind w:firstLineChars="300" w:firstLine="1084"/>
        <w:rPr>
          <w:rFonts w:ascii="仿宋" w:eastAsia="仿宋" w:hAnsi="仿宋" w:cs="宋体"/>
          <w:b/>
          <w:sz w:val="36"/>
          <w:szCs w:val="36"/>
          <w:u w:val="single"/>
        </w:rPr>
      </w:pPr>
      <w:r>
        <w:rPr>
          <w:rFonts w:ascii="仿宋" w:eastAsia="仿宋" w:hAnsi="仿宋" w:cs="宋体" w:hint="eastAsia"/>
          <w:b/>
          <w:sz w:val="36"/>
          <w:szCs w:val="36"/>
        </w:rPr>
        <w:t>课程类别：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□专业</w:t>
      </w:r>
      <w:r>
        <w:rPr>
          <w:rFonts w:ascii="仿宋" w:eastAsia="仿宋" w:hAnsi="仿宋" w:cs="宋体"/>
          <w:b/>
          <w:sz w:val="36"/>
          <w:szCs w:val="36"/>
          <w:u w:val="single"/>
        </w:rPr>
        <w:t>课</w:t>
      </w:r>
      <w:r w:rsidR="00DC4389"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□通识教育课   </w:t>
      </w:r>
    </w:p>
    <w:p w14:paraId="06536672" w14:textId="1A25953A" w:rsidR="0086736E" w:rsidRDefault="00A7349C">
      <w:pPr>
        <w:spacing w:line="600" w:lineRule="auto"/>
        <w:ind w:firstLineChars="800" w:firstLine="2891"/>
        <w:rPr>
          <w:rFonts w:ascii="仿宋" w:eastAsia="仿宋" w:hAnsi="仿宋" w:cs="宋体"/>
          <w:b/>
          <w:sz w:val="36"/>
          <w:szCs w:val="36"/>
          <w:u w:val="single"/>
        </w:rPr>
      </w:pP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□ 实践类 </w:t>
      </w:r>
      <w:r w:rsidR="001455A3"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         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    </w:t>
      </w:r>
    </w:p>
    <w:p w14:paraId="419338B2" w14:textId="5F74F4C1" w:rsidR="0086736E" w:rsidRDefault="00A7349C">
      <w:pPr>
        <w:spacing w:line="600" w:lineRule="auto"/>
        <w:ind w:firstLineChars="300" w:firstLine="1084"/>
        <w:rPr>
          <w:rFonts w:ascii="仿宋" w:eastAsia="仿宋" w:hAnsi="仿宋" w:cs="宋体"/>
          <w:b/>
          <w:sz w:val="36"/>
          <w:szCs w:val="36"/>
          <w:u w:val="single"/>
        </w:rPr>
      </w:pPr>
      <w:r>
        <w:rPr>
          <w:rFonts w:ascii="仿宋" w:eastAsia="仿宋" w:hAnsi="仿宋" w:cs="宋体" w:hint="eastAsia"/>
          <w:b/>
          <w:sz w:val="36"/>
          <w:szCs w:val="36"/>
        </w:rPr>
        <w:t>课程负责人：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                </w:t>
      </w:r>
      <w:r w:rsidR="00DC4389"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     </w:t>
      </w:r>
    </w:p>
    <w:p w14:paraId="72B4993C" w14:textId="0695E4A8" w:rsidR="0086736E" w:rsidRDefault="00A7349C">
      <w:pPr>
        <w:spacing w:line="480" w:lineRule="auto"/>
        <w:ind w:firstLine="1060"/>
        <w:rPr>
          <w:rFonts w:ascii="仿宋_GB2312" w:eastAsia="仿宋_GB2312"/>
          <w:sz w:val="28"/>
        </w:rPr>
      </w:pPr>
      <w:r>
        <w:rPr>
          <w:rFonts w:ascii="仿宋" w:eastAsia="仿宋" w:hAnsi="仿宋" w:cs="宋体" w:hint="eastAsia"/>
          <w:b/>
          <w:sz w:val="36"/>
          <w:szCs w:val="36"/>
        </w:rPr>
        <w:t>课程所在单位：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            </w:t>
      </w:r>
      <w:r w:rsidR="00DC4389"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</w:t>
      </w:r>
      <w:r>
        <w:rPr>
          <w:rFonts w:ascii="仿宋" w:eastAsia="仿宋" w:hAnsi="仿宋" w:cs="宋体" w:hint="eastAsia"/>
          <w:b/>
          <w:sz w:val="36"/>
          <w:szCs w:val="36"/>
          <w:u w:val="single"/>
        </w:rPr>
        <w:t xml:space="preserve">        </w:t>
      </w:r>
    </w:p>
    <w:p w14:paraId="36A6AEDB" w14:textId="24DE7E09" w:rsidR="0086736E" w:rsidRDefault="00DC4389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</w:p>
    <w:p w14:paraId="6F309409" w14:textId="77777777" w:rsidR="0086736E" w:rsidRDefault="0086736E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16C24F6E" w14:textId="77777777" w:rsidR="0086736E" w:rsidRDefault="0086736E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5525B0B2" w14:textId="135C3FF6" w:rsidR="0086736E" w:rsidRDefault="00DC4389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" w:eastAsia="仿宋" w:hAnsi="仿宋" w:cs="宋体" w:hint="eastAsia"/>
          <w:b/>
          <w:sz w:val="32"/>
          <w:szCs w:val="32"/>
        </w:rPr>
        <w:t xml:space="preserve">  年     月    日 </w:t>
      </w:r>
      <w:r>
        <w:rPr>
          <w:rFonts w:ascii="仿宋_GB2312" w:eastAsia="仿宋_GB2312" w:hAnsi="宋体"/>
          <w:sz w:val="28"/>
        </w:rPr>
        <w:br w:type="page"/>
      </w:r>
      <w:r>
        <w:rPr>
          <w:rFonts w:ascii="仿宋_GB2312" w:eastAsia="仿宋_GB2312" w:hAnsi="宋体" w:hint="eastAsia"/>
          <w:b/>
          <w:bCs/>
          <w:sz w:val="36"/>
        </w:rPr>
        <w:lastRenderedPageBreak/>
        <w:t>填 写 要 求</w:t>
      </w:r>
    </w:p>
    <w:p w14:paraId="60CC0F3A" w14:textId="77777777" w:rsidR="0086736E" w:rsidRDefault="0086736E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14:paraId="42AF7477" w14:textId="77777777" w:rsidR="0086736E" w:rsidRPr="00003C32" w:rsidRDefault="00A7349C" w:rsidP="006A1CA8">
      <w:pPr>
        <w:spacing w:before="120" w:line="480" w:lineRule="auto"/>
        <w:ind w:firstLineChars="200" w:firstLine="560"/>
        <w:rPr>
          <w:rFonts w:eastAsia="仿宋"/>
          <w:sz w:val="28"/>
          <w:szCs w:val="28"/>
        </w:rPr>
      </w:pPr>
      <w:r w:rsidRPr="00003C32">
        <w:rPr>
          <w:rFonts w:eastAsia="仿宋"/>
          <w:sz w:val="28"/>
          <w:szCs w:val="28"/>
        </w:rPr>
        <w:t>1.</w:t>
      </w:r>
      <w:r w:rsidRPr="00003C32">
        <w:rPr>
          <w:rFonts w:eastAsia="仿宋"/>
          <w:sz w:val="28"/>
          <w:szCs w:val="28"/>
        </w:rPr>
        <w:t>立项申报书的各项内容应实事求是，真实可靠。课程所在单位应严格审核，对所填内容的真实性负责。文字表达明确、简洁。</w:t>
      </w:r>
    </w:p>
    <w:p w14:paraId="5BF1AF54" w14:textId="083C645C" w:rsidR="0086736E" w:rsidRPr="00003C32" w:rsidRDefault="00A7349C" w:rsidP="006A1CA8">
      <w:pPr>
        <w:spacing w:before="120" w:line="480" w:lineRule="auto"/>
        <w:ind w:firstLineChars="200" w:firstLine="560"/>
        <w:rPr>
          <w:rFonts w:eastAsia="仿宋"/>
          <w:sz w:val="28"/>
          <w:szCs w:val="28"/>
        </w:rPr>
      </w:pPr>
      <w:r w:rsidRPr="00003C32">
        <w:rPr>
          <w:rFonts w:eastAsia="仿宋"/>
          <w:sz w:val="28"/>
          <w:szCs w:val="28"/>
        </w:rPr>
        <w:t>2.WORD</w:t>
      </w:r>
      <w:r w:rsidRPr="00003C32">
        <w:rPr>
          <w:rFonts w:eastAsia="仿宋"/>
          <w:sz w:val="28"/>
          <w:szCs w:val="28"/>
        </w:rPr>
        <w:t>文档格式</w:t>
      </w:r>
      <w:r w:rsidR="006A1CA8" w:rsidRPr="00003C32">
        <w:rPr>
          <w:rFonts w:eastAsia="仿宋"/>
          <w:sz w:val="28"/>
          <w:szCs w:val="28"/>
        </w:rPr>
        <w:t>，</w:t>
      </w:r>
      <w:r w:rsidRPr="00003C32">
        <w:rPr>
          <w:rFonts w:eastAsia="仿宋"/>
          <w:sz w:val="28"/>
          <w:szCs w:val="28"/>
        </w:rPr>
        <w:t>小四号宋体，单</w:t>
      </w:r>
      <w:proofErr w:type="gramStart"/>
      <w:r w:rsidRPr="00003C32">
        <w:rPr>
          <w:rFonts w:eastAsia="仿宋"/>
          <w:sz w:val="28"/>
          <w:szCs w:val="28"/>
        </w:rPr>
        <w:t>倍</w:t>
      </w:r>
      <w:proofErr w:type="gramEnd"/>
      <w:r w:rsidRPr="00003C32">
        <w:rPr>
          <w:rFonts w:eastAsia="仿宋"/>
          <w:sz w:val="28"/>
          <w:szCs w:val="28"/>
        </w:rPr>
        <w:t>行距；表格各栏目大小可根据内容进行调整，注意整体美观，便于阅读。</w:t>
      </w:r>
    </w:p>
    <w:p w14:paraId="670D0631" w14:textId="77777777" w:rsidR="0086736E" w:rsidRDefault="00A7349C" w:rsidP="006A1CA8">
      <w:pPr>
        <w:spacing w:line="480" w:lineRule="auto"/>
        <w:ind w:firstLineChars="200" w:firstLine="560"/>
        <w:rPr>
          <w:rFonts w:ascii="仿宋_GB2312" w:eastAsia="仿宋_GB2312" w:hAnsi="宋体"/>
          <w:sz w:val="28"/>
        </w:rPr>
        <w:sectPr w:rsidR="0086736E">
          <w:head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003C32">
        <w:rPr>
          <w:rFonts w:eastAsia="仿宋"/>
          <w:sz w:val="28"/>
          <w:szCs w:val="28"/>
        </w:rPr>
        <w:t>3.</w:t>
      </w:r>
      <w:r w:rsidRPr="00003C32">
        <w:rPr>
          <w:rFonts w:eastAsia="仿宋"/>
          <w:sz w:val="28"/>
          <w:szCs w:val="28"/>
        </w:rPr>
        <w:t>表格各栏目均可附页，但页码要清楚。本表请用</w:t>
      </w:r>
      <w:r w:rsidRPr="00003C32">
        <w:rPr>
          <w:rFonts w:eastAsia="仿宋"/>
          <w:sz w:val="28"/>
          <w:szCs w:val="28"/>
        </w:rPr>
        <w:t>A4</w:t>
      </w:r>
      <w:r w:rsidRPr="00003C32">
        <w:rPr>
          <w:rFonts w:eastAsia="仿宋"/>
          <w:sz w:val="28"/>
          <w:szCs w:val="28"/>
        </w:rPr>
        <w:t>纸张双面打印填报并装订成册。</w:t>
      </w:r>
      <w:r>
        <w:rPr>
          <w:rFonts w:ascii="仿宋_GB2312" w:eastAsia="仿宋_GB2312" w:hAnsi="宋体"/>
          <w:sz w:val="28"/>
        </w:rPr>
        <w:br w:type="page"/>
      </w:r>
      <w:bookmarkStart w:id="0" w:name="_Toc416165751"/>
    </w:p>
    <w:p w14:paraId="3580BD57" w14:textId="77777777" w:rsidR="0086736E" w:rsidRDefault="00A7349C">
      <w:pPr>
        <w:outlineLvl w:val="0"/>
        <w:rPr>
          <w:rFonts w:ascii="Calibri" w:hAnsi="Calibri"/>
          <w:b/>
          <w:bCs/>
          <w:sz w:val="28"/>
        </w:rPr>
      </w:pPr>
      <w:r>
        <w:rPr>
          <w:rFonts w:ascii="Calibri" w:hAnsi="Calibri" w:hint="eastAsia"/>
          <w:b/>
          <w:bCs/>
          <w:sz w:val="28"/>
        </w:rPr>
        <w:lastRenderedPageBreak/>
        <w:t>一、课程简况</w:t>
      </w:r>
      <w:bookmarkEnd w:id="0"/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24"/>
        <w:gridCol w:w="1195"/>
        <w:gridCol w:w="1499"/>
        <w:gridCol w:w="2434"/>
      </w:tblGrid>
      <w:tr w:rsidR="0086736E" w14:paraId="59B64DDE" w14:textId="77777777">
        <w:trPr>
          <w:cantSplit/>
          <w:trHeight w:val="567"/>
          <w:jc w:val="center"/>
        </w:trPr>
        <w:tc>
          <w:tcPr>
            <w:tcW w:w="1696" w:type="dxa"/>
            <w:vAlign w:val="center"/>
          </w:tcPr>
          <w:p w14:paraId="787D3BF3" w14:textId="77777777" w:rsidR="0086736E" w:rsidRDefault="00A7349C">
            <w:pPr>
              <w:jc w:val="center"/>
              <w:rPr>
                <w:rFonts w:ascii="Calibri" w:eastAsia="仿宋_GB2312" w:hAnsi="Calibri"/>
                <w:b/>
                <w:bCs/>
                <w:sz w:val="24"/>
              </w:rPr>
            </w:pPr>
            <w:r>
              <w:rPr>
                <w:rFonts w:ascii="Calibri" w:eastAsia="仿宋_GB2312" w:hAnsi="Calibri" w:hint="eastAsia"/>
                <w:b/>
                <w:bCs/>
                <w:sz w:val="24"/>
              </w:rPr>
              <w:t>课程名称</w:t>
            </w:r>
          </w:p>
        </w:tc>
        <w:tc>
          <w:tcPr>
            <w:tcW w:w="7052" w:type="dxa"/>
            <w:gridSpan w:val="4"/>
            <w:vAlign w:val="center"/>
          </w:tcPr>
          <w:p w14:paraId="1805AD49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736E" w14:paraId="46DD1755" w14:textId="77777777">
        <w:trPr>
          <w:cantSplit/>
          <w:trHeight w:val="567"/>
          <w:jc w:val="center"/>
        </w:trPr>
        <w:tc>
          <w:tcPr>
            <w:tcW w:w="1696" w:type="dxa"/>
            <w:vAlign w:val="center"/>
          </w:tcPr>
          <w:p w14:paraId="3EA1C608" w14:textId="77777777" w:rsidR="0086736E" w:rsidRDefault="00A7349C">
            <w:pPr>
              <w:jc w:val="center"/>
              <w:rPr>
                <w:rFonts w:ascii="Calibri" w:eastAsia="仿宋_GB2312" w:hAnsi="Calibri"/>
                <w:b/>
                <w:bCs/>
                <w:sz w:val="24"/>
              </w:rPr>
            </w:pPr>
            <w:r>
              <w:rPr>
                <w:rFonts w:ascii="Calibri" w:eastAsia="仿宋_GB2312" w:hAnsi="Calibri" w:hint="eastAsia"/>
                <w:b/>
                <w:bCs/>
                <w:sz w:val="24"/>
              </w:rPr>
              <w:t>学分</w:t>
            </w:r>
          </w:p>
        </w:tc>
        <w:tc>
          <w:tcPr>
            <w:tcW w:w="1924" w:type="dxa"/>
            <w:vAlign w:val="center"/>
          </w:tcPr>
          <w:p w14:paraId="30725C60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E021BAF" w14:textId="77777777" w:rsidR="0086736E" w:rsidRDefault="00A7349C">
            <w:pPr>
              <w:jc w:val="center"/>
              <w:rPr>
                <w:rFonts w:ascii="Calibri" w:eastAsia="仿宋_GB2312" w:hAnsi="Calibri"/>
                <w:b/>
                <w:bCs/>
                <w:sz w:val="24"/>
                <w:highlight w:val="yellow"/>
              </w:rPr>
            </w:pPr>
            <w:r>
              <w:rPr>
                <w:rFonts w:ascii="Calibri" w:eastAsia="仿宋_GB2312" w:hAnsi="Calibri" w:hint="eastAsia"/>
                <w:b/>
                <w:bCs/>
                <w:sz w:val="24"/>
              </w:rPr>
              <w:t>学时</w:t>
            </w:r>
          </w:p>
        </w:tc>
        <w:tc>
          <w:tcPr>
            <w:tcW w:w="2434" w:type="dxa"/>
            <w:vAlign w:val="center"/>
          </w:tcPr>
          <w:p w14:paraId="7274DFDA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</w:p>
        </w:tc>
      </w:tr>
      <w:tr w:rsidR="0086736E" w14:paraId="1C97CCB6" w14:textId="77777777">
        <w:trPr>
          <w:cantSplit/>
          <w:trHeight w:val="567"/>
          <w:jc w:val="center"/>
        </w:trPr>
        <w:tc>
          <w:tcPr>
            <w:tcW w:w="1696" w:type="dxa"/>
            <w:vMerge w:val="restart"/>
            <w:vAlign w:val="center"/>
          </w:tcPr>
          <w:p w14:paraId="098B327B" w14:textId="77777777" w:rsidR="0086736E" w:rsidRDefault="00A7349C">
            <w:pPr>
              <w:jc w:val="center"/>
              <w:rPr>
                <w:rFonts w:ascii="Calibri" w:eastAsia="仿宋_GB2312" w:hAnsi="Calibri"/>
                <w:b/>
                <w:bCs/>
                <w:sz w:val="24"/>
              </w:rPr>
            </w:pPr>
            <w:r>
              <w:rPr>
                <w:rFonts w:ascii="Calibri" w:eastAsia="仿宋_GB2312" w:hAnsi="Calibri" w:hint="eastAsia"/>
                <w:b/>
                <w:bCs/>
                <w:sz w:val="24"/>
              </w:rPr>
              <w:t>课程使用</w:t>
            </w:r>
          </w:p>
          <w:p w14:paraId="30BB53C2" w14:textId="77777777" w:rsidR="0086736E" w:rsidRDefault="00A7349C">
            <w:pPr>
              <w:jc w:val="center"/>
              <w:rPr>
                <w:rFonts w:ascii="Calibri" w:eastAsia="仿宋_GB2312" w:hAnsi="Calibri"/>
                <w:b/>
                <w:bCs/>
                <w:sz w:val="24"/>
              </w:rPr>
            </w:pPr>
            <w:r>
              <w:rPr>
                <w:rFonts w:ascii="Calibri" w:eastAsia="仿宋_GB2312" w:hAnsi="Calibri" w:hint="eastAsia"/>
                <w:b/>
                <w:bCs/>
                <w:sz w:val="24"/>
              </w:rPr>
              <w:t>教材、教辅</w:t>
            </w:r>
          </w:p>
          <w:p w14:paraId="3F866588" w14:textId="77777777" w:rsidR="0086736E" w:rsidRDefault="00A7349C">
            <w:pPr>
              <w:jc w:val="center"/>
              <w:rPr>
                <w:rFonts w:ascii="Calibri" w:eastAsia="仿宋_GB2312" w:hAnsi="Calibri"/>
                <w:b/>
                <w:bCs/>
                <w:sz w:val="24"/>
              </w:rPr>
            </w:pPr>
            <w:r>
              <w:rPr>
                <w:rFonts w:ascii="Calibri" w:eastAsia="仿宋_GB2312" w:hAnsi="Calibri" w:hint="eastAsia"/>
                <w:b/>
                <w:bCs/>
                <w:sz w:val="24"/>
              </w:rPr>
              <w:t>情况</w:t>
            </w:r>
          </w:p>
        </w:tc>
        <w:tc>
          <w:tcPr>
            <w:tcW w:w="3119" w:type="dxa"/>
            <w:gridSpan w:val="2"/>
            <w:vAlign w:val="center"/>
          </w:tcPr>
          <w:p w14:paraId="12430662" w14:textId="77777777" w:rsidR="0086736E" w:rsidRDefault="00A7349C">
            <w:pPr>
              <w:jc w:val="center"/>
              <w:rPr>
                <w:rFonts w:ascii="Calibri" w:eastAsia="仿宋" w:hAnsi="Calibri"/>
                <w:b/>
                <w:bCs/>
                <w:sz w:val="24"/>
              </w:rPr>
            </w:pPr>
            <w:r>
              <w:rPr>
                <w:rFonts w:ascii="Calibri" w:eastAsia="仿宋" w:hAnsi="Calibri" w:hint="eastAsia"/>
                <w:b/>
                <w:bCs/>
                <w:sz w:val="24"/>
              </w:rPr>
              <w:t>教材名称（版本）</w:t>
            </w:r>
          </w:p>
        </w:tc>
        <w:tc>
          <w:tcPr>
            <w:tcW w:w="1499" w:type="dxa"/>
            <w:vAlign w:val="center"/>
          </w:tcPr>
          <w:p w14:paraId="6C09AEE1" w14:textId="77777777" w:rsidR="0086736E" w:rsidRDefault="00A7349C">
            <w:pPr>
              <w:jc w:val="center"/>
              <w:rPr>
                <w:rFonts w:ascii="Calibri" w:eastAsia="仿宋" w:hAnsi="Calibri"/>
                <w:b/>
                <w:bCs/>
                <w:sz w:val="24"/>
              </w:rPr>
            </w:pPr>
            <w:r>
              <w:rPr>
                <w:rFonts w:ascii="Calibri" w:eastAsia="仿宋" w:hAnsi="Calibri" w:hint="eastAsia"/>
                <w:b/>
                <w:bCs/>
                <w:sz w:val="24"/>
              </w:rPr>
              <w:t>作者</w:t>
            </w:r>
          </w:p>
        </w:tc>
        <w:tc>
          <w:tcPr>
            <w:tcW w:w="2434" w:type="dxa"/>
            <w:vAlign w:val="center"/>
          </w:tcPr>
          <w:p w14:paraId="2E1DD11E" w14:textId="77777777" w:rsidR="0086736E" w:rsidRDefault="00A7349C">
            <w:pPr>
              <w:jc w:val="center"/>
              <w:rPr>
                <w:rFonts w:ascii="Calibri" w:eastAsia="仿宋" w:hAnsi="Calibri"/>
                <w:sz w:val="24"/>
              </w:rPr>
            </w:pPr>
            <w:r>
              <w:rPr>
                <w:rFonts w:ascii="Calibri" w:eastAsia="仿宋" w:hAnsi="Calibri" w:hint="eastAsia"/>
                <w:b/>
                <w:bCs/>
                <w:sz w:val="24"/>
              </w:rPr>
              <w:t>出版社</w:t>
            </w:r>
          </w:p>
        </w:tc>
      </w:tr>
      <w:tr w:rsidR="0086736E" w14:paraId="10645D64" w14:textId="77777777">
        <w:trPr>
          <w:cantSplit/>
          <w:trHeight w:val="567"/>
          <w:jc w:val="center"/>
        </w:trPr>
        <w:tc>
          <w:tcPr>
            <w:tcW w:w="1696" w:type="dxa"/>
            <w:vMerge/>
            <w:vAlign w:val="center"/>
          </w:tcPr>
          <w:p w14:paraId="1DB4EF7A" w14:textId="77777777" w:rsidR="0086736E" w:rsidRDefault="0086736E">
            <w:pPr>
              <w:jc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53248510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4FCCA5F2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4" w:type="dxa"/>
            <w:vAlign w:val="center"/>
          </w:tcPr>
          <w:p w14:paraId="52EB9B6C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736E" w14:paraId="1BB70753" w14:textId="77777777">
        <w:trPr>
          <w:cantSplit/>
          <w:trHeight w:val="567"/>
          <w:jc w:val="center"/>
        </w:trPr>
        <w:tc>
          <w:tcPr>
            <w:tcW w:w="1696" w:type="dxa"/>
            <w:vMerge/>
            <w:vAlign w:val="center"/>
          </w:tcPr>
          <w:p w14:paraId="4871C947" w14:textId="77777777" w:rsidR="0086736E" w:rsidRDefault="0086736E">
            <w:pPr>
              <w:jc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27100D87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3E6C26CA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4" w:type="dxa"/>
            <w:vAlign w:val="center"/>
          </w:tcPr>
          <w:p w14:paraId="06824855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736E" w14:paraId="3F5E1ECB" w14:textId="77777777">
        <w:trPr>
          <w:cantSplit/>
          <w:trHeight w:val="567"/>
          <w:jc w:val="center"/>
        </w:trPr>
        <w:tc>
          <w:tcPr>
            <w:tcW w:w="1696" w:type="dxa"/>
            <w:vMerge/>
            <w:vAlign w:val="center"/>
          </w:tcPr>
          <w:p w14:paraId="65613E29" w14:textId="77777777" w:rsidR="0086736E" w:rsidRDefault="0086736E">
            <w:pPr>
              <w:jc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192A6895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06FBCAA3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4" w:type="dxa"/>
            <w:vAlign w:val="center"/>
          </w:tcPr>
          <w:p w14:paraId="1921D308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736E" w14:paraId="375833D4" w14:textId="77777777">
        <w:trPr>
          <w:cantSplit/>
          <w:trHeight w:val="567"/>
          <w:jc w:val="center"/>
        </w:trPr>
        <w:tc>
          <w:tcPr>
            <w:tcW w:w="1696" w:type="dxa"/>
            <w:vMerge/>
            <w:vAlign w:val="center"/>
          </w:tcPr>
          <w:p w14:paraId="7093176B" w14:textId="77777777" w:rsidR="0086736E" w:rsidRDefault="0086736E">
            <w:pPr>
              <w:jc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18A7ADE7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5B20048C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4" w:type="dxa"/>
            <w:vAlign w:val="center"/>
          </w:tcPr>
          <w:p w14:paraId="736BF6A9" w14:textId="77777777" w:rsidR="0086736E" w:rsidRDefault="0086736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52C82E1" w14:textId="77777777" w:rsidR="0086736E" w:rsidRDefault="00A7349C">
      <w:pPr>
        <w:spacing w:beforeLines="50" w:before="156"/>
        <w:outlineLvl w:val="0"/>
        <w:rPr>
          <w:rFonts w:ascii="Calibri" w:hAnsi="Calibri"/>
          <w:b/>
          <w:bCs/>
          <w:sz w:val="28"/>
        </w:rPr>
      </w:pPr>
      <w:r>
        <w:rPr>
          <w:rFonts w:ascii="Calibri" w:hAnsi="Calibri" w:hint="eastAsia"/>
          <w:b/>
          <w:bCs/>
          <w:sz w:val="28"/>
        </w:rPr>
        <w:t>二、课程负责人及教学团队</w:t>
      </w:r>
    </w:p>
    <w:tbl>
      <w:tblPr>
        <w:tblW w:w="87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1589"/>
        <w:gridCol w:w="857"/>
        <w:gridCol w:w="728"/>
        <w:gridCol w:w="832"/>
        <w:gridCol w:w="850"/>
        <w:gridCol w:w="567"/>
        <w:gridCol w:w="2711"/>
      </w:tblGrid>
      <w:tr w:rsidR="0086736E" w14:paraId="74A3D832" w14:textId="77777777">
        <w:trPr>
          <w:trHeight w:val="567"/>
          <w:jc w:val="center"/>
        </w:trPr>
        <w:tc>
          <w:tcPr>
            <w:tcW w:w="600" w:type="dxa"/>
            <w:vMerge w:val="restart"/>
            <w:vAlign w:val="center"/>
          </w:tcPr>
          <w:p w14:paraId="5B05C48C" w14:textId="77777777" w:rsidR="0086736E" w:rsidRPr="009952A6" w:rsidRDefault="00A7349C">
            <w:pPr>
              <w:pStyle w:val="aa"/>
              <w:ind w:firstLineChars="0" w:firstLine="0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9952A6">
              <w:rPr>
                <w:rFonts w:ascii="宋体" w:hAnsi="宋体" w:hint="eastAsia"/>
                <w:b/>
                <w:bCs/>
                <w:color w:val="000000"/>
                <w:sz w:val="24"/>
              </w:rPr>
              <w:t>基</w:t>
            </w:r>
          </w:p>
          <w:p w14:paraId="5AA3E4D5" w14:textId="77777777" w:rsidR="0086736E" w:rsidRPr="009952A6" w:rsidRDefault="00A7349C">
            <w:pPr>
              <w:pStyle w:val="aa"/>
              <w:ind w:firstLineChars="0" w:firstLine="0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9952A6">
              <w:rPr>
                <w:rFonts w:ascii="宋体" w:hAnsi="宋体" w:hint="eastAsia"/>
                <w:b/>
                <w:bCs/>
                <w:color w:val="000000"/>
                <w:sz w:val="24"/>
              </w:rPr>
              <w:t>本</w:t>
            </w:r>
          </w:p>
          <w:p w14:paraId="01652680" w14:textId="77777777" w:rsidR="0086736E" w:rsidRPr="009952A6" w:rsidRDefault="00A7349C">
            <w:pPr>
              <w:pStyle w:val="aa"/>
              <w:ind w:firstLineChars="0" w:firstLine="0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9952A6">
              <w:rPr>
                <w:rFonts w:ascii="宋体" w:hAnsi="宋体" w:hint="eastAsia"/>
                <w:b/>
                <w:bCs/>
                <w:color w:val="000000"/>
                <w:sz w:val="24"/>
              </w:rPr>
              <w:t>情</w:t>
            </w:r>
          </w:p>
          <w:p w14:paraId="0856C1CB" w14:textId="77777777" w:rsidR="0086736E" w:rsidRDefault="00A7349C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proofErr w:type="gramStart"/>
            <w:r w:rsidRPr="009952A6">
              <w:rPr>
                <w:rFonts w:ascii="宋体" w:hAnsi="宋体" w:hint="eastAsia"/>
                <w:b/>
                <w:bCs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1589" w:type="dxa"/>
            <w:vAlign w:val="center"/>
          </w:tcPr>
          <w:p w14:paraId="311DF353" w14:textId="77777777" w:rsidR="0086736E" w:rsidRDefault="00A7349C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课程负责人</w:t>
            </w:r>
          </w:p>
        </w:tc>
        <w:tc>
          <w:tcPr>
            <w:tcW w:w="1585" w:type="dxa"/>
            <w:gridSpan w:val="2"/>
            <w:vAlign w:val="center"/>
          </w:tcPr>
          <w:p w14:paraId="00983C8F" w14:textId="77777777" w:rsidR="0086736E" w:rsidRDefault="0086736E">
            <w:pPr>
              <w:pStyle w:val="aa"/>
              <w:ind w:firstLineChars="0" w:firstLine="0"/>
              <w:rPr>
                <w:color w:val="000000"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1EB9BF0E" w14:textId="77777777" w:rsidR="0086736E" w:rsidRDefault="00A7349C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职称/职务</w:t>
            </w:r>
          </w:p>
        </w:tc>
        <w:tc>
          <w:tcPr>
            <w:tcW w:w="3278" w:type="dxa"/>
            <w:gridSpan w:val="2"/>
            <w:vAlign w:val="center"/>
          </w:tcPr>
          <w:p w14:paraId="615024E6" w14:textId="77777777" w:rsidR="0086736E" w:rsidRDefault="0086736E">
            <w:pPr>
              <w:pStyle w:val="aa"/>
              <w:ind w:firstLineChars="0" w:firstLine="0"/>
              <w:rPr>
                <w:color w:val="000000"/>
                <w:sz w:val="24"/>
              </w:rPr>
            </w:pPr>
          </w:p>
        </w:tc>
      </w:tr>
      <w:tr w:rsidR="0086736E" w14:paraId="4B8C6576" w14:textId="77777777">
        <w:trPr>
          <w:trHeight w:val="567"/>
          <w:jc w:val="center"/>
        </w:trPr>
        <w:tc>
          <w:tcPr>
            <w:tcW w:w="600" w:type="dxa"/>
            <w:vMerge/>
          </w:tcPr>
          <w:p w14:paraId="4CD13DEE" w14:textId="77777777" w:rsidR="0086736E" w:rsidRDefault="0086736E">
            <w:pPr>
              <w:pStyle w:val="aa"/>
              <w:ind w:firstLineChars="0" w:firstLine="0"/>
              <w:rPr>
                <w:rFonts w:ascii="微软雅黑" w:eastAsia="微软雅黑" w:hAnsi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7D3484EC" w14:textId="77777777" w:rsidR="0086736E" w:rsidRDefault="00A7349C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所在院系</w:t>
            </w: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center"/>
          </w:tcPr>
          <w:p w14:paraId="713D664C" w14:textId="77777777" w:rsidR="0086736E" w:rsidRDefault="0086736E">
            <w:pPr>
              <w:pStyle w:val="aa"/>
              <w:ind w:firstLineChars="0" w:firstLine="0"/>
              <w:rPr>
                <w:color w:val="000000"/>
                <w:sz w:val="24"/>
              </w:rPr>
            </w:pPr>
          </w:p>
        </w:tc>
      </w:tr>
      <w:tr w:rsidR="0086736E" w14:paraId="1B4CD08D" w14:textId="77777777">
        <w:trPr>
          <w:trHeight w:val="567"/>
          <w:jc w:val="center"/>
        </w:trPr>
        <w:tc>
          <w:tcPr>
            <w:tcW w:w="6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79C91AE" w14:textId="77777777" w:rsidR="0086736E" w:rsidRDefault="0086736E">
            <w:pPr>
              <w:pStyle w:val="aa"/>
              <w:ind w:firstLineChars="0" w:firstLine="0"/>
              <w:rPr>
                <w:rFonts w:ascii="微软雅黑" w:eastAsia="微软雅黑" w:hAnsi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AC41" w14:textId="77777777" w:rsidR="0086736E" w:rsidRDefault="00A7349C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手机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4343" w14:textId="77777777" w:rsidR="0086736E" w:rsidRDefault="0086736E">
            <w:pPr>
              <w:pStyle w:val="aa"/>
              <w:ind w:firstLineChars="0" w:firstLine="0"/>
              <w:rPr>
                <w:color w:val="00000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F2B3" w14:textId="77777777" w:rsidR="0086736E" w:rsidRDefault="00A7349C">
            <w:pPr>
              <w:pStyle w:val="aa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E-mail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909F" w14:textId="77777777" w:rsidR="0086736E" w:rsidRDefault="0086736E">
            <w:pPr>
              <w:pStyle w:val="aa"/>
              <w:ind w:firstLineChars="0" w:firstLine="0"/>
              <w:rPr>
                <w:color w:val="000000"/>
                <w:sz w:val="24"/>
              </w:rPr>
            </w:pPr>
          </w:p>
        </w:tc>
      </w:tr>
      <w:tr w:rsidR="0086736E" w14:paraId="179EA8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2"/>
          <w:jc w:val="center"/>
        </w:trPr>
        <w:tc>
          <w:tcPr>
            <w:tcW w:w="600" w:type="dxa"/>
            <w:vMerge w:val="restart"/>
            <w:vAlign w:val="center"/>
          </w:tcPr>
          <w:p w14:paraId="4900D0B8" w14:textId="77777777" w:rsidR="0086736E" w:rsidRPr="009952A6" w:rsidRDefault="00A7349C">
            <w:pPr>
              <w:pStyle w:val="aa"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952A6">
              <w:rPr>
                <w:rFonts w:ascii="宋体" w:hAnsi="宋体" w:hint="eastAsia"/>
                <w:b/>
                <w:bCs/>
                <w:color w:val="000000"/>
                <w:sz w:val="24"/>
              </w:rPr>
              <w:t>教学团队成员</w:t>
            </w:r>
          </w:p>
        </w:tc>
        <w:tc>
          <w:tcPr>
            <w:tcW w:w="1589" w:type="dxa"/>
            <w:vAlign w:val="center"/>
          </w:tcPr>
          <w:p w14:paraId="767721AB" w14:textId="77777777" w:rsidR="0086736E" w:rsidRDefault="00A7349C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857" w:type="dxa"/>
            <w:vAlign w:val="center"/>
          </w:tcPr>
          <w:p w14:paraId="1E426628" w14:textId="77777777" w:rsidR="0086736E" w:rsidRDefault="00A7349C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560" w:type="dxa"/>
            <w:gridSpan w:val="2"/>
            <w:vAlign w:val="center"/>
          </w:tcPr>
          <w:p w14:paraId="068B1778" w14:textId="77777777" w:rsidR="0086736E" w:rsidRDefault="00A7349C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1417" w:type="dxa"/>
            <w:gridSpan w:val="2"/>
            <w:vAlign w:val="center"/>
          </w:tcPr>
          <w:p w14:paraId="19191BFA" w14:textId="77777777" w:rsidR="0086736E" w:rsidRDefault="00A7349C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2711" w:type="dxa"/>
            <w:vAlign w:val="center"/>
          </w:tcPr>
          <w:p w14:paraId="539F143A" w14:textId="77777777" w:rsidR="0086736E" w:rsidRDefault="00A7349C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/>
                <w:b/>
                <w:bCs/>
                <w:kern w:val="0"/>
                <w:sz w:val="24"/>
              </w:rPr>
              <w:t>任务及分工</w:t>
            </w:r>
          </w:p>
        </w:tc>
      </w:tr>
      <w:tr w:rsidR="0086736E" w14:paraId="6B189F4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  <w:jc w:val="center"/>
        </w:trPr>
        <w:tc>
          <w:tcPr>
            <w:tcW w:w="600" w:type="dxa"/>
            <w:vMerge/>
          </w:tcPr>
          <w:p w14:paraId="56615DE0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0144C2A2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24FBCD54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65419752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39DBB12E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1B9D6C22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86736E" w14:paraId="7149C35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  <w:jc w:val="center"/>
        </w:trPr>
        <w:tc>
          <w:tcPr>
            <w:tcW w:w="600" w:type="dxa"/>
            <w:vMerge/>
          </w:tcPr>
          <w:p w14:paraId="3A36C627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17DC9365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7B7DC9C8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20CB8C95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46F01F32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1ED10A31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  <w:tr w:rsidR="0086736E" w14:paraId="60A0CD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  <w:jc w:val="center"/>
        </w:trPr>
        <w:tc>
          <w:tcPr>
            <w:tcW w:w="600" w:type="dxa"/>
            <w:vMerge/>
          </w:tcPr>
          <w:p w14:paraId="24E9056E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314FEDF7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7F700B93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6ED8FA24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2CD687BA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38EC82E2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  <w:tr w:rsidR="0086736E" w14:paraId="683106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  <w:jc w:val="center"/>
        </w:trPr>
        <w:tc>
          <w:tcPr>
            <w:tcW w:w="600" w:type="dxa"/>
            <w:vMerge/>
          </w:tcPr>
          <w:p w14:paraId="0FFD4947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09513EEE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660159CB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151C1F8D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09A8B176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4E3A8896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  <w:tr w:rsidR="0086736E" w14:paraId="13B009F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  <w:jc w:val="center"/>
        </w:trPr>
        <w:tc>
          <w:tcPr>
            <w:tcW w:w="600" w:type="dxa"/>
            <w:vMerge/>
          </w:tcPr>
          <w:p w14:paraId="5FBD9EAC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1D1C038E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334A9358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3951CDDF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3A696E99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0AAD8A3D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  <w:tr w:rsidR="0086736E" w14:paraId="1F3770C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5"/>
          <w:jc w:val="center"/>
        </w:trPr>
        <w:tc>
          <w:tcPr>
            <w:tcW w:w="600" w:type="dxa"/>
            <w:vMerge/>
          </w:tcPr>
          <w:p w14:paraId="21BDD23B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0C31ED3E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3E502441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3633AA30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14E8BE94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1E498106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  <w:tr w:rsidR="0086736E" w14:paraId="196A47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5"/>
          <w:jc w:val="center"/>
        </w:trPr>
        <w:tc>
          <w:tcPr>
            <w:tcW w:w="600" w:type="dxa"/>
            <w:vMerge/>
          </w:tcPr>
          <w:p w14:paraId="38A62B88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5C1C3186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39DCE501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1819EAEA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2E2E6CB3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1445BF00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  <w:tr w:rsidR="0086736E" w14:paraId="0840141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5"/>
          <w:jc w:val="center"/>
        </w:trPr>
        <w:tc>
          <w:tcPr>
            <w:tcW w:w="600" w:type="dxa"/>
            <w:vMerge/>
          </w:tcPr>
          <w:p w14:paraId="655DB425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35F90A31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178F4930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30F784DF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3EFDD37D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71F80BB5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  <w:tr w:rsidR="0086736E" w14:paraId="21EF951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5"/>
          <w:jc w:val="center"/>
        </w:trPr>
        <w:tc>
          <w:tcPr>
            <w:tcW w:w="600" w:type="dxa"/>
            <w:vMerge/>
          </w:tcPr>
          <w:p w14:paraId="2BD9B9E7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89" w:type="dxa"/>
          </w:tcPr>
          <w:p w14:paraId="4EE52034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7" w:type="dxa"/>
          </w:tcPr>
          <w:p w14:paraId="57D9EAB7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14:paraId="5A9B0418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14:paraId="2DBE8378" w14:textId="77777777" w:rsidR="0086736E" w:rsidRDefault="0086736E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11" w:type="dxa"/>
            <w:vAlign w:val="center"/>
          </w:tcPr>
          <w:p w14:paraId="611ECEC2" w14:textId="77777777" w:rsidR="0086736E" w:rsidRDefault="0086736E">
            <w:pPr>
              <w:ind w:rightChars="-330" w:right="-693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0A17BF62" w14:textId="77777777" w:rsidR="0086736E" w:rsidRDefault="0086736E">
      <w:pPr>
        <w:outlineLvl w:val="0"/>
        <w:rPr>
          <w:rFonts w:ascii="Calibri" w:hAnsi="Calibri"/>
          <w:b/>
          <w:bCs/>
          <w:sz w:val="28"/>
        </w:rPr>
      </w:pPr>
    </w:p>
    <w:p w14:paraId="18F3C37F" w14:textId="77777777" w:rsidR="0086736E" w:rsidRDefault="00A7349C">
      <w:pPr>
        <w:outlineLvl w:val="0"/>
        <w:rPr>
          <w:rFonts w:ascii="Calibri" w:hAnsi="Calibri"/>
          <w:b/>
          <w:bCs/>
          <w:sz w:val="28"/>
        </w:rPr>
      </w:pPr>
      <w:r>
        <w:rPr>
          <w:rFonts w:ascii="Calibri" w:hAnsi="Calibri" w:hint="eastAsia"/>
          <w:b/>
          <w:bCs/>
          <w:sz w:val="28"/>
        </w:rPr>
        <w:lastRenderedPageBreak/>
        <w:t>三、课程建设基础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736E" w14:paraId="0994B76A" w14:textId="77777777">
        <w:trPr>
          <w:trHeight w:val="6195"/>
        </w:trPr>
        <w:tc>
          <w:tcPr>
            <w:tcW w:w="8522" w:type="dxa"/>
          </w:tcPr>
          <w:p w14:paraId="36A21BBB" w14:textId="77777777" w:rsidR="0086736E" w:rsidRDefault="00A7349C">
            <w:pPr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4"/>
              </w:rPr>
              <w:t>1.课程开设基本情况（本课程累计开设年限、授课对象、累计授课人数、课程教学效果等）</w:t>
            </w:r>
          </w:p>
        </w:tc>
      </w:tr>
      <w:tr w:rsidR="0086736E" w14:paraId="18C14AFD" w14:textId="77777777">
        <w:trPr>
          <w:trHeight w:val="6027"/>
        </w:trPr>
        <w:tc>
          <w:tcPr>
            <w:tcW w:w="8522" w:type="dxa"/>
          </w:tcPr>
          <w:p w14:paraId="63E180CB" w14:textId="77777777" w:rsidR="0086736E" w:rsidRDefault="00A7349C">
            <w:pPr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4"/>
              </w:rPr>
              <w:t>2.本课程开展“课程思政”改革试点所具备的优势（从课程师资、课程特点以及本课程前期已经开展的相关工作等方面进行阐述）</w:t>
            </w:r>
          </w:p>
        </w:tc>
      </w:tr>
    </w:tbl>
    <w:p w14:paraId="1F735997" w14:textId="77777777" w:rsidR="0086736E" w:rsidRDefault="00A7349C">
      <w:pPr>
        <w:rPr>
          <w:rFonts w:ascii="Calibri" w:hAnsi="Calibri"/>
          <w:b/>
          <w:bCs/>
          <w:sz w:val="28"/>
        </w:rPr>
      </w:pPr>
      <w:r>
        <w:rPr>
          <w:rFonts w:ascii="Calibri" w:hAnsi="Calibri" w:hint="eastAsia"/>
          <w:b/>
          <w:bCs/>
          <w:sz w:val="28"/>
        </w:rPr>
        <w:br w:type="page"/>
      </w:r>
    </w:p>
    <w:p w14:paraId="7EAC587F" w14:textId="77777777" w:rsidR="0086736E" w:rsidRDefault="00A7349C">
      <w:pPr>
        <w:outlineLvl w:val="0"/>
        <w:rPr>
          <w:rFonts w:ascii="Calibri" w:hAnsi="Calibri"/>
          <w:b/>
          <w:bCs/>
          <w:sz w:val="28"/>
        </w:rPr>
      </w:pPr>
      <w:r>
        <w:rPr>
          <w:rFonts w:ascii="Calibri" w:hAnsi="Calibri" w:hint="eastAsia"/>
          <w:b/>
          <w:bCs/>
          <w:sz w:val="28"/>
        </w:rPr>
        <w:lastRenderedPageBreak/>
        <w:t>四、课程建设方案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7501"/>
      </w:tblGrid>
      <w:tr w:rsidR="0086736E" w14:paraId="163C34D1" w14:textId="77777777">
        <w:trPr>
          <w:trHeight w:val="579"/>
          <w:jc w:val="center"/>
        </w:trPr>
        <w:tc>
          <w:tcPr>
            <w:tcW w:w="8616" w:type="dxa"/>
            <w:gridSpan w:val="2"/>
            <w:vAlign w:val="center"/>
          </w:tcPr>
          <w:p w14:paraId="7F4EA908" w14:textId="77777777" w:rsidR="0086736E" w:rsidRDefault="00A7349C">
            <w:pPr>
              <w:snapToGrid w:val="0"/>
              <w:spacing w:beforeLines="50" w:before="156" w:line="360" w:lineRule="auto"/>
              <w:rPr>
                <w:rFonts w:ascii="仿宋_GB2312" w:eastAsia="仿宋_GB2312" w:hAnsi="宋体fal" w:cs="宋体fal"/>
                <w:color w:val="000000"/>
                <w:kern w:val="0"/>
                <w:sz w:val="24"/>
                <w:szCs w:val="30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课程建设目标</w:t>
            </w:r>
          </w:p>
        </w:tc>
      </w:tr>
      <w:tr w:rsidR="0086736E" w14:paraId="2DFF2CC6" w14:textId="77777777">
        <w:trPr>
          <w:trHeight w:val="1516"/>
          <w:jc w:val="center"/>
        </w:trPr>
        <w:tc>
          <w:tcPr>
            <w:tcW w:w="1115" w:type="dxa"/>
            <w:vAlign w:val="center"/>
          </w:tcPr>
          <w:p w14:paraId="456D0585" w14:textId="77777777" w:rsidR="0086736E" w:rsidRDefault="00A7349C">
            <w:pPr>
              <w:snapToGrid w:val="0"/>
              <w:jc w:val="center"/>
              <w:rPr>
                <w:rFonts w:ascii="仿宋_GB2312" w:eastAsia="仿宋_GB2312" w:hAnsi="宋体fal" w:cs="宋体fal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fal" w:cs="宋体fal" w:hint="eastAsia"/>
                <w:b/>
                <w:bCs/>
                <w:color w:val="000000"/>
                <w:kern w:val="0"/>
                <w:sz w:val="24"/>
              </w:rPr>
              <w:t>课程</w:t>
            </w:r>
          </w:p>
          <w:p w14:paraId="15348D1C" w14:textId="77777777" w:rsidR="0086736E" w:rsidRDefault="00A7349C">
            <w:pPr>
              <w:snapToGrid w:val="0"/>
              <w:jc w:val="center"/>
              <w:rPr>
                <w:rFonts w:eastAsia="仿宋_GB2312" w:cs="宋体fal"/>
                <w:b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cs="宋体fal" w:hint="eastAsia"/>
                <w:b/>
                <w:bCs/>
                <w:color w:val="000000"/>
                <w:kern w:val="0"/>
                <w:sz w:val="24"/>
              </w:rPr>
              <w:t>教学</w:t>
            </w:r>
          </w:p>
          <w:p w14:paraId="4A62D394" w14:textId="77777777" w:rsidR="0086736E" w:rsidRDefault="00A7349C">
            <w:pPr>
              <w:snapToGrid w:val="0"/>
              <w:jc w:val="center"/>
              <w:rPr>
                <w:rFonts w:ascii="仿宋_GB2312" w:eastAsia="仿宋_GB2312" w:hAnsi="宋体fal" w:cs="宋体fal"/>
                <w:b/>
                <w:bCs/>
                <w:color w:val="000000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fal" w:cs="宋体fal" w:hint="eastAsia"/>
                <w:b/>
                <w:bCs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501" w:type="dxa"/>
          </w:tcPr>
          <w:p w14:paraId="0F787883" w14:textId="77777777" w:rsidR="0086736E" w:rsidRDefault="0086736E">
            <w:pPr>
              <w:widowControl/>
              <w:jc w:val="left"/>
              <w:rPr>
                <w:rFonts w:ascii="仿宋_GB2312" w:eastAsia="仿宋_GB2312" w:hAnsi="宋体fal" w:cs="宋体fal"/>
                <w:color w:val="000000"/>
                <w:kern w:val="0"/>
                <w:sz w:val="24"/>
                <w:szCs w:val="30"/>
              </w:rPr>
            </w:pPr>
          </w:p>
        </w:tc>
      </w:tr>
      <w:tr w:rsidR="0086736E" w14:paraId="37287052" w14:textId="77777777">
        <w:trPr>
          <w:trHeight w:val="1394"/>
          <w:jc w:val="center"/>
        </w:trPr>
        <w:tc>
          <w:tcPr>
            <w:tcW w:w="1115" w:type="dxa"/>
            <w:vAlign w:val="center"/>
          </w:tcPr>
          <w:p w14:paraId="2E661224" w14:textId="77777777" w:rsidR="0086736E" w:rsidRDefault="00A7349C">
            <w:pPr>
              <w:widowControl/>
              <w:snapToGrid w:val="0"/>
              <w:jc w:val="center"/>
              <w:rPr>
                <w:rFonts w:ascii="仿宋_GB2312" w:eastAsia="仿宋_GB2312" w:hAnsi="宋体fal" w:cs="宋体fal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fal" w:cs="宋体fal" w:hint="eastAsia"/>
                <w:b/>
                <w:bCs/>
                <w:color w:val="000000"/>
                <w:kern w:val="0"/>
                <w:sz w:val="24"/>
              </w:rPr>
              <w:t>思政</w:t>
            </w:r>
          </w:p>
          <w:p w14:paraId="00D9A0E8" w14:textId="77777777" w:rsidR="0086736E" w:rsidRDefault="00A7349C">
            <w:pPr>
              <w:widowControl/>
              <w:snapToGrid w:val="0"/>
              <w:jc w:val="center"/>
              <w:rPr>
                <w:rFonts w:ascii="仿宋_GB2312" w:eastAsia="仿宋_GB2312" w:hAnsi="宋体fal" w:cs="宋体fal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fal" w:cs="宋体fal" w:hint="eastAsia"/>
                <w:b/>
                <w:bCs/>
                <w:color w:val="000000"/>
                <w:kern w:val="0"/>
                <w:sz w:val="24"/>
              </w:rPr>
              <w:t>育人</w:t>
            </w:r>
          </w:p>
          <w:p w14:paraId="1D410EDD" w14:textId="77777777" w:rsidR="0086736E" w:rsidRDefault="00A7349C">
            <w:pPr>
              <w:widowControl/>
              <w:snapToGrid w:val="0"/>
              <w:jc w:val="center"/>
              <w:rPr>
                <w:rFonts w:ascii="仿宋_GB2312" w:eastAsia="仿宋_GB2312" w:hAnsi="宋体fal" w:cs="宋体fal"/>
                <w:b/>
                <w:bCs/>
                <w:color w:val="000000"/>
                <w:kern w:val="0"/>
                <w:sz w:val="24"/>
                <w:szCs w:val="30"/>
              </w:rPr>
            </w:pPr>
            <w:r>
              <w:rPr>
                <w:rFonts w:ascii="仿宋_GB2312" w:eastAsia="仿宋_GB2312" w:hAnsi="宋体fal" w:cs="宋体fal" w:hint="eastAsia"/>
                <w:b/>
                <w:bCs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501" w:type="dxa"/>
          </w:tcPr>
          <w:p w14:paraId="2BC130AE" w14:textId="77777777" w:rsidR="0086736E" w:rsidRDefault="0086736E">
            <w:pPr>
              <w:widowControl/>
              <w:jc w:val="left"/>
              <w:rPr>
                <w:rFonts w:hAnsi="宋体"/>
                <w:bCs/>
                <w:szCs w:val="21"/>
              </w:rPr>
            </w:pPr>
          </w:p>
        </w:tc>
      </w:tr>
      <w:tr w:rsidR="0086736E" w14:paraId="1AD6CF5F" w14:textId="77777777">
        <w:trPr>
          <w:trHeight w:val="9419"/>
          <w:jc w:val="center"/>
        </w:trPr>
        <w:tc>
          <w:tcPr>
            <w:tcW w:w="8616" w:type="dxa"/>
            <w:gridSpan w:val="2"/>
          </w:tcPr>
          <w:p w14:paraId="5F44382B" w14:textId="77777777" w:rsidR="0086736E" w:rsidRDefault="00A7349C">
            <w:pPr>
              <w:snapToGrid w:val="0"/>
              <w:spacing w:beforeLines="50" w:before="156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课程建设思路与举措</w:t>
            </w:r>
          </w:p>
          <w:p w14:paraId="0F774A5E" w14:textId="77777777" w:rsidR="0086736E" w:rsidRDefault="00A7349C">
            <w:pPr>
              <w:snapToGrid w:val="0"/>
              <w:jc w:val="left"/>
              <w:rPr>
                <w:rFonts w:ascii="仿宋_GB2312" w:eastAsia="仿宋_GB2312" w:hAnsi="宋体fal" w:cs="宋体fal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主要包括：（1）</w:t>
            </w:r>
            <w:proofErr w:type="gramStart"/>
            <w:r>
              <w:rPr>
                <w:rFonts w:ascii="仿宋" w:eastAsia="仿宋" w:hAnsi="仿宋" w:hint="eastAsia"/>
                <w:bCs/>
                <w:szCs w:val="21"/>
              </w:rPr>
              <w:t>课程思政元素</w:t>
            </w:r>
            <w:proofErr w:type="gramEnd"/>
            <w:r>
              <w:rPr>
                <w:rFonts w:ascii="仿宋" w:eastAsia="仿宋" w:hAnsi="仿宋" w:hint="eastAsia"/>
                <w:bCs/>
                <w:szCs w:val="21"/>
              </w:rPr>
              <w:t>及融入点：课程专业知识内容中所蕴含</w:t>
            </w:r>
            <w:proofErr w:type="gramStart"/>
            <w:r>
              <w:rPr>
                <w:rFonts w:ascii="仿宋" w:eastAsia="仿宋" w:hAnsi="仿宋" w:hint="eastAsia"/>
                <w:bCs/>
                <w:szCs w:val="21"/>
              </w:rPr>
              <w:t>的思政育人</w:t>
            </w:r>
            <w:proofErr w:type="gramEnd"/>
            <w:r>
              <w:rPr>
                <w:rFonts w:ascii="仿宋" w:eastAsia="仿宋" w:hAnsi="仿宋" w:hint="eastAsia"/>
                <w:bCs/>
                <w:szCs w:val="21"/>
              </w:rPr>
              <w:t>元素，及其在教育内容中的融合点；（2）教学团队建设：教学团队成员思想政治素养、</w:t>
            </w:r>
            <w:proofErr w:type="gramStart"/>
            <w:r>
              <w:rPr>
                <w:rFonts w:ascii="仿宋" w:eastAsia="仿宋" w:hAnsi="仿宋" w:hint="eastAsia"/>
                <w:bCs/>
                <w:szCs w:val="21"/>
              </w:rPr>
              <w:t>思政教育</w:t>
            </w:r>
            <w:proofErr w:type="gramEnd"/>
            <w:r>
              <w:rPr>
                <w:rFonts w:ascii="仿宋" w:eastAsia="仿宋" w:hAnsi="仿宋" w:hint="eastAsia"/>
                <w:bCs/>
                <w:szCs w:val="21"/>
              </w:rPr>
              <w:t>技能提升举措；（3）教学资源建设：与课程相关的教学资源，如大纲、教材、课件、</w:t>
            </w:r>
            <w:proofErr w:type="gramStart"/>
            <w:r>
              <w:rPr>
                <w:rFonts w:ascii="仿宋" w:eastAsia="仿宋" w:hAnsi="仿宋" w:hint="eastAsia"/>
                <w:bCs/>
                <w:szCs w:val="21"/>
              </w:rPr>
              <w:t>微课慕课</w:t>
            </w:r>
            <w:proofErr w:type="gramEnd"/>
            <w:r>
              <w:rPr>
                <w:rFonts w:ascii="仿宋" w:eastAsia="仿宋" w:hAnsi="仿宋" w:hint="eastAsia"/>
                <w:bCs/>
                <w:szCs w:val="21"/>
              </w:rPr>
              <w:t>等教学资源的建设；（4）授课形式与教学方法：描述诸如信息媒介、参观体验、课堂讨论、考核方式等。</w:t>
            </w:r>
          </w:p>
        </w:tc>
      </w:tr>
    </w:tbl>
    <w:p w14:paraId="0834CBE0" w14:textId="77777777" w:rsidR="0086736E" w:rsidRDefault="00A7349C">
      <w:pPr>
        <w:outlineLvl w:val="0"/>
        <w:rPr>
          <w:rFonts w:ascii="Calibri" w:hAnsi="Calibri"/>
          <w:b/>
          <w:bCs/>
          <w:sz w:val="28"/>
        </w:rPr>
      </w:pPr>
      <w:r>
        <w:rPr>
          <w:rFonts w:ascii="Calibri" w:hAnsi="Calibri" w:hint="eastAsia"/>
          <w:b/>
          <w:bCs/>
          <w:sz w:val="28"/>
        </w:rPr>
        <w:lastRenderedPageBreak/>
        <w:t>五、预期成果、成效及推广</w:t>
      </w:r>
    </w:p>
    <w:tbl>
      <w:tblPr>
        <w:tblStyle w:val="a9"/>
        <w:tblW w:w="8789" w:type="dxa"/>
        <w:jc w:val="center"/>
        <w:tblLook w:val="04A0" w:firstRow="1" w:lastRow="0" w:firstColumn="1" w:lastColumn="0" w:noHBand="0" w:noVBand="1"/>
      </w:tblPr>
      <w:tblGrid>
        <w:gridCol w:w="567"/>
        <w:gridCol w:w="8222"/>
      </w:tblGrid>
      <w:tr w:rsidR="0086736E" w14:paraId="675F7A47" w14:textId="77777777">
        <w:trPr>
          <w:trHeight w:val="4365"/>
          <w:jc w:val="center"/>
        </w:trPr>
        <w:tc>
          <w:tcPr>
            <w:tcW w:w="567" w:type="dxa"/>
            <w:vAlign w:val="center"/>
          </w:tcPr>
          <w:p w14:paraId="5A865EC4" w14:textId="77777777" w:rsidR="0086736E" w:rsidRPr="009952A6" w:rsidRDefault="00A7349C">
            <w:pPr>
              <w:pStyle w:val="aa"/>
              <w:ind w:firstLineChars="0" w:firstLine="0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9952A6">
              <w:rPr>
                <w:rFonts w:ascii="宋体" w:hAnsi="宋体" w:hint="eastAsia"/>
                <w:b/>
                <w:bCs/>
                <w:color w:val="000000"/>
                <w:sz w:val="24"/>
              </w:rPr>
              <w:t>预期建设成果</w:t>
            </w:r>
          </w:p>
        </w:tc>
        <w:tc>
          <w:tcPr>
            <w:tcW w:w="8222" w:type="dxa"/>
          </w:tcPr>
          <w:p w14:paraId="42ED07FC" w14:textId="77777777" w:rsidR="0086736E" w:rsidRDefault="0086736E">
            <w:pPr>
              <w:outlineLvl w:val="0"/>
              <w:rPr>
                <w:rFonts w:ascii="Calibri" w:hAnsi="Calibri"/>
                <w:b/>
                <w:bCs/>
                <w:sz w:val="28"/>
              </w:rPr>
            </w:pPr>
          </w:p>
        </w:tc>
      </w:tr>
      <w:tr w:rsidR="0086736E" w14:paraId="6DD82AF7" w14:textId="77777777">
        <w:trPr>
          <w:trHeight w:val="4365"/>
          <w:jc w:val="center"/>
        </w:trPr>
        <w:tc>
          <w:tcPr>
            <w:tcW w:w="567" w:type="dxa"/>
            <w:vAlign w:val="center"/>
          </w:tcPr>
          <w:p w14:paraId="7D56CA25" w14:textId="77777777" w:rsidR="0086736E" w:rsidRPr="009952A6" w:rsidRDefault="00A7349C">
            <w:pPr>
              <w:pStyle w:val="aa"/>
              <w:ind w:firstLineChars="0" w:firstLine="0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9952A6">
              <w:rPr>
                <w:rFonts w:ascii="宋体" w:hAnsi="宋体" w:hint="eastAsia"/>
                <w:b/>
                <w:bCs/>
                <w:color w:val="000000"/>
                <w:sz w:val="24"/>
              </w:rPr>
              <w:t>预期学生学习成效</w:t>
            </w:r>
          </w:p>
        </w:tc>
        <w:tc>
          <w:tcPr>
            <w:tcW w:w="8222" w:type="dxa"/>
          </w:tcPr>
          <w:p w14:paraId="7A93D293" w14:textId="77777777" w:rsidR="0086736E" w:rsidRDefault="0086736E">
            <w:pPr>
              <w:outlineLvl w:val="0"/>
              <w:rPr>
                <w:rFonts w:ascii="Calibri" w:hAnsi="Calibri"/>
                <w:b/>
                <w:bCs/>
                <w:sz w:val="28"/>
              </w:rPr>
            </w:pPr>
          </w:p>
        </w:tc>
      </w:tr>
      <w:tr w:rsidR="0086736E" w14:paraId="1961B17A" w14:textId="77777777">
        <w:trPr>
          <w:trHeight w:val="4365"/>
          <w:jc w:val="center"/>
        </w:trPr>
        <w:tc>
          <w:tcPr>
            <w:tcW w:w="567" w:type="dxa"/>
            <w:vAlign w:val="center"/>
          </w:tcPr>
          <w:p w14:paraId="6CF8D03C" w14:textId="77777777" w:rsidR="0086736E" w:rsidRPr="009952A6" w:rsidRDefault="00A7349C">
            <w:pPr>
              <w:pStyle w:val="aa"/>
              <w:ind w:firstLineChars="0" w:firstLine="0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9952A6">
              <w:rPr>
                <w:rFonts w:ascii="宋体" w:hAnsi="宋体"/>
                <w:b/>
                <w:bCs/>
                <w:color w:val="000000"/>
                <w:sz w:val="24"/>
              </w:rPr>
              <w:t>推广价值及计划</w:t>
            </w:r>
          </w:p>
        </w:tc>
        <w:tc>
          <w:tcPr>
            <w:tcW w:w="8222" w:type="dxa"/>
          </w:tcPr>
          <w:p w14:paraId="0BE5CFFC" w14:textId="77777777" w:rsidR="0086736E" w:rsidRDefault="0086736E">
            <w:pPr>
              <w:outlineLvl w:val="0"/>
              <w:rPr>
                <w:rFonts w:ascii="Calibri" w:hAnsi="Calibri"/>
                <w:b/>
                <w:bCs/>
                <w:sz w:val="28"/>
              </w:rPr>
            </w:pPr>
          </w:p>
        </w:tc>
      </w:tr>
    </w:tbl>
    <w:p w14:paraId="74090889" w14:textId="77777777" w:rsidR="0086736E" w:rsidRDefault="00A7349C">
      <w:pPr>
        <w:outlineLvl w:val="0"/>
        <w:rPr>
          <w:rFonts w:ascii="Calibri" w:hAnsi="Calibri"/>
          <w:b/>
          <w:bCs/>
          <w:color w:val="FF0000"/>
          <w:sz w:val="28"/>
        </w:rPr>
      </w:pPr>
      <w:r>
        <w:rPr>
          <w:rFonts w:ascii="Calibri" w:hAnsi="Calibri" w:hint="eastAsia"/>
          <w:b/>
          <w:bCs/>
          <w:sz w:val="28"/>
        </w:rPr>
        <w:lastRenderedPageBreak/>
        <w:t>六、课程负责人承诺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86736E" w14:paraId="590A891F" w14:textId="77777777">
        <w:trPr>
          <w:trHeight w:val="3756"/>
          <w:jc w:val="center"/>
        </w:trPr>
        <w:tc>
          <w:tcPr>
            <w:tcW w:w="8784" w:type="dxa"/>
            <w:vAlign w:val="bottom"/>
          </w:tcPr>
          <w:p w14:paraId="38153FF1" w14:textId="77777777" w:rsidR="0086736E" w:rsidRDefault="00A7349C">
            <w:pPr>
              <w:spacing w:beforeLines="50" w:before="156" w:line="360" w:lineRule="auto"/>
              <w:ind w:firstLineChars="216" w:firstLine="607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作为《****》</w:t>
            </w:r>
            <w:proofErr w:type="gramStart"/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课程思政示范</w:t>
            </w:r>
            <w:proofErr w:type="gramEnd"/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课程建设项目的负责人，本人将带领课程团队成员，在建设期内，按项目要求高质量开展</w:t>
            </w:r>
            <w:proofErr w:type="gramStart"/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课程思政示范</w:t>
            </w:r>
            <w:proofErr w:type="gramEnd"/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课程建设，认真完成申报书中提出的各项建设任务。</w:t>
            </w:r>
          </w:p>
          <w:p w14:paraId="6D6F3DE4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0E70ECE6" w14:textId="77777777" w:rsidR="0086736E" w:rsidRDefault="00A7349C">
            <w:pPr>
              <w:ind w:firstLineChars="248" w:firstLine="5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课程负责人签字：</w:t>
            </w:r>
          </w:p>
          <w:p w14:paraId="46009E9D" w14:textId="77777777" w:rsidR="0086736E" w:rsidRDefault="0086736E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</w:p>
          <w:p w14:paraId="66A954D0" w14:textId="77777777" w:rsidR="0086736E" w:rsidRDefault="00A7349C">
            <w:pPr>
              <w:ind w:firstLineChars="1600" w:firstLine="3840"/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  <w:r>
              <w:rPr>
                <w:rFonts w:ascii="Arial" w:eastAsia="仿宋_GB2312" w:hAnsi="Arial" w:hint="eastAsia"/>
                <w:sz w:val="24"/>
              </w:rPr>
              <w:t>年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月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日</w:t>
            </w:r>
          </w:p>
          <w:p w14:paraId="5F3B4372" w14:textId="77777777" w:rsidR="0086736E" w:rsidRDefault="0086736E">
            <w:pPr>
              <w:rPr>
                <w:rFonts w:ascii="Arial" w:hAnsi="Arial"/>
                <w:b/>
                <w:bCs/>
                <w:sz w:val="24"/>
                <w:szCs w:val="32"/>
              </w:rPr>
            </w:pPr>
          </w:p>
        </w:tc>
      </w:tr>
    </w:tbl>
    <w:p w14:paraId="63371ED3" w14:textId="77777777" w:rsidR="0086736E" w:rsidRDefault="00A7349C">
      <w:pPr>
        <w:rPr>
          <w:rFonts w:ascii="Arial" w:hAnsi="Arial"/>
          <w:b/>
          <w:bCs/>
          <w:sz w:val="24"/>
          <w:szCs w:val="32"/>
        </w:rPr>
      </w:pPr>
      <w:r>
        <w:rPr>
          <w:rFonts w:ascii="Arial" w:hAnsi="Arial" w:hint="eastAsia"/>
          <w:b/>
          <w:bCs/>
          <w:sz w:val="28"/>
          <w:szCs w:val="32"/>
        </w:rPr>
        <w:t>七、学院意见</w:t>
      </w:r>
    </w:p>
    <w:tbl>
      <w:tblPr>
        <w:tblpPr w:leftFromText="180" w:rightFromText="180" w:vertAnchor="text" w:horzAnchor="margin" w:tblpXSpec="center" w:tblpY="20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</w:tblGrid>
      <w:tr w:rsidR="0086736E" w14:paraId="6FEDC72E" w14:textId="77777777">
        <w:trPr>
          <w:trHeight w:val="3257"/>
        </w:trPr>
        <w:tc>
          <w:tcPr>
            <w:tcW w:w="8784" w:type="dxa"/>
          </w:tcPr>
          <w:p w14:paraId="6295A95C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2E37F688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65A12339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51136EDC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0397A871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13728760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27E69F0F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6762E20C" w14:textId="77777777" w:rsidR="0086736E" w:rsidRDefault="0086736E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14:paraId="65A90084" w14:textId="77777777" w:rsidR="0086736E" w:rsidRDefault="00A7349C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  <w:r>
              <w:rPr>
                <w:rFonts w:ascii="Arial" w:eastAsia="仿宋_GB2312" w:hAnsi="Arial" w:hint="eastAsia"/>
                <w:sz w:val="24"/>
              </w:rPr>
              <w:t>（学院盖章）</w:t>
            </w:r>
            <w:r>
              <w:rPr>
                <w:rFonts w:ascii="Arial" w:eastAsia="仿宋_GB2312" w:hAnsi="Arial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学院领导签字：</w:t>
            </w:r>
          </w:p>
          <w:p w14:paraId="5B3F62B7" w14:textId="77777777" w:rsidR="0086736E" w:rsidRDefault="0086736E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</w:p>
          <w:p w14:paraId="1EAFDE38" w14:textId="77777777" w:rsidR="0086736E" w:rsidRDefault="00A7349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eastAsia="仿宋_GB2312" w:hAnsi="Arial"/>
                <w:sz w:val="24"/>
              </w:rPr>
              <w:t xml:space="preserve">                                </w:t>
            </w:r>
            <w:r>
              <w:rPr>
                <w:rFonts w:ascii="Arial" w:eastAsia="仿宋_GB2312" w:hAnsi="Arial" w:hint="eastAsia"/>
                <w:sz w:val="24"/>
              </w:rPr>
              <w:t>年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月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日</w:t>
            </w:r>
          </w:p>
        </w:tc>
      </w:tr>
    </w:tbl>
    <w:p w14:paraId="3A6E7E48" w14:textId="77777777" w:rsidR="0086736E" w:rsidRDefault="0086736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sectPr w:rsidR="0086736E">
      <w:footerReference w:type="default" r:id="rId7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9ADE" w14:textId="77777777" w:rsidR="003644D6" w:rsidRDefault="003644D6">
      <w:r>
        <w:separator/>
      </w:r>
    </w:p>
  </w:endnote>
  <w:endnote w:type="continuationSeparator" w:id="0">
    <w:p w14:paraId="78B55613" w14:textId="77777777" w:rsidR="003644D6" w:rsidRDefault="0036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fal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263930"/>
    </w:sdtPr>
    <w:sdtEndPr/>
    <w:sdtContent>
      <w:p w14:paraId="589D87F5" w14:textId="77777777" w:rsidR="0086736E" w:rsidRDefault="00A734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869DAC2" w14:textId="77777777" w:rsidR="0086736E" w:rsidRDefault="008673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71DE" w14:textId="77777777" w:rsidR="003644D6" w:rsidRDefault="003644D6">
      <w:r>
        <w:separator/>
      </w:r>
    </w:p>
  </w:footnote>
  <w:footnote w:type="continuationSeparator" w:id="0">
    <w:p w14:paraId="0218BF1D" w14:textId="77777777" w:rsidR="003644D6" w:rsidRDefault="0036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F6BD" w14:textId="77777777" w:rsidR="0086736E" w:rsidRDefault="0086736E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kzNmU3NzljNjQ5NzU4YzJiYWQ2NWJmYTI2ZDgxMTMifQ=="/>
  </w:docVars>
  <w:rsids>
    <w:rsidRoot w:val="001E1B38"/>
    <w:rsid w:val="00003C32"/>
    <w:rsid w:val="000257C8"/>
    <w:rsid w:val="000410DA"/>
    <w:rsid w:val="00047E15"/>
    <w:rsid w:val="000603D8"/>
    <w:rsid w:val="000623B8"/>
    <w:rsid w:val="0007459E"/>
    <w:rsid w:val="00080C37"/>
    <w:rsid w:val="00090C60"/>
    <w:rsid w:val="00091363"/>
    <w:rsid w:val="0009158A"/>
    <w:rsid w:val="000921D6"/>
    <w:rsid w:val="00096F93"/>
    <w:rsid w:val="000A38E1"/>
    <w:rsid w:val="000A45D3"/>
    <w:rsid w:val="000A647A"/>
    <w:rsid w:val="000A69F6"/>
    <w:rsid w:val="000B3ED1"/>
    <w:rsid w:val="000D5922"/>
    <w:rsid w:val="000F7D7E"/>
    <w:rsid w:val="00110C7F"/>
    <w:rsid w:val="0011109B"/>
    <w:rsid w:val="00124DB8"/>
    <w:rsid w:val="00126DC1"/>
    <w:rsid w:val="00136AB1"/>
    <w:rsid w:val="00141E7B"/>
    <w:rsid w:val="001455A3"/>
    <w:rsid w:val="00172981"/>
    <w:rsid w:val="001730E8"/>
    <w:rsid w:val="00184A4F"/>
    <w:rsid w:val="00186E49"/>
    <w:rsid w:val="0019332C"/>
    <w:rsid w:val="001A00D0"/>
    <w:rsid w:val="001A356F"/>
    <w:rsid w:val="001A438D"/>
    <w:rsid w:val="001C2044"/>
    <w:rsid w:val="001C71A0"/>
    <w:rsid w:val="001D7FD2"/>
    <w:rsid w:val="001E1B38"/>
    <w:rsid w:val="001F1A99"/>
    <w:rsid w:val="001F2BE5"/>
    <w:rsid w:val="00227ABA"/>
    <w:rsid w:val="00234D44"/>
    <w:rsid w:val="00237AD1"/>
    <w:rsid w:val="00244756"/>
    <w:rsid w:val="002451EC"/>
    <w:rsid w:val="00271D85"/>
    <w:rsid w:val="00275B76"/>
    <w:rsid w:val="002923B4"/>
    <w:rsid w:val="0029721D"/>
    <w:rsid w:val="002A7282"/>
    <w:rsid w:val="002B17CB"/>
    <w:rsid w:val="002B4429"/>
    <w:rsid w:val="002D40E6"/>
    <w:rsid w:val="002E6267"/>
    <w:rsid w:val="002E73DB"/>
    <w:rsid w:val="002F0C98"/>
    <w:rsid w:val="00310453"/>
    <w:rsid w:val="003204AC"/>
    <w:rsid w:val="00337177"/>
    <w:rsid w:val="003644D6"/>
    <w:rsid w:val="00371322"/>
    <w:rsid w:val="0038728A"/>
    <w:rsid w:val="00397A01"/>
    <w:rsid w:val="003A0971"/>
    <w:rsid w:val="003A6B65"/>
    <w:rsid w:val="003B1B29"/>
    <w:rsid w:val="003B7A55"/>
    <w:rsid w:val="003C6501"/>
    <w:rsid w:val="003D4067"/>
    <w:rsid w:val="003D461C"/>
    <w:rsid w:val="003E3188"/>
    <w:rsid w:val="003F137C"/>
    <w:rsid w:val="003F44E8"/>
    <w:rsid w:val="0041336D"/>
    <w:rsid w:val="00413A1F"/>
    <w:rsid w:val="0044545C"/>
    <w:rsid w:val="00446A42"/>
    <w:rsid w:val="00470860"/>
    <w:rsid w:val="00474A37"/>
    <w:rsid w:val="004A0FB2"/>
    <w:rsid w:val="004A4069"/>
    <w:rsid w:val="004A6A82"/>
    <w:rsid w:val="004C5E04"/>
    <w:rsid w:val="004D020E"/>
    <w:rsid w:val="004F4BB2"/>
    <w:rsid w:val="00510BC0"/>
    <w:rsid w:val="00525D22"/>
    <w:rsid w:val="00552FF5"/>
    <w:rsid w:val="00555829"/>
    <w:rsid w:val="0057225D"/>
    <w:rsid w:val="00584A43"/>
    <w:rsid w:val="00590EBF"/>
    <w:rsid w:val="00593966"/>
    <w:rsid w:val="005D2915"/>
    <w:rsid w:val="005E3432"/>
    <w:rsid w:val="005E6010"/>
    <w:rsid w:val="00602F47"/>
    <w:rsid w:val="00606C3F"/>
    <w:rsid w:val="0060708E"/>
    <w:rsid w:val="0061197B"/>
    <w:rsid w:val="006172ED"/>
    <w:rsid w:val="00621862"/>
    <w:rsid w:val="00622743"/>
    <w:rsid w:val="00623CD6"/>
    <w:rsid w:val="0062418D"/>
    <w:rsid w:val="00631780"/>
    <w:rsid w:val="00635DA5"/>
    <w:rsid w:val="00641F0F"/>
    <w:rsid w:val="006432CE"/>
    <w:rsid w:val="006440F2"/>
    <w:rsid w:val="00646C13"/>
    <w:rsid w:val="0065347D"/>
    <w:rsid w:val="006655DD"/>
    <w:rsid w:val="00672E43"/>
    <w:rsid w:val="006751B6"/>
    <w:rsid w:val="006770EC"/>
    <w:rsid w:val="006777F2"/>
    <w:rsid w:val="00692001"/>
    <w:rsid w:val="006A1CA8"/>
    <w:rsid w:val="006B6809"/>
    <w:rsid w:val="006B79F1"/>
    <w:rsid w:val="006C5D4A"/>
    <w:rsid w:val="006D047C"/>
    <w:rsid w:val="006E1AD4"/>
    <w:rsid w:val="006E3366"/>
    <w:rsid w:val="00703F2B"/>
    <w:rsid w:val="007047DB"/>
    <w:rsid w:val="00714F25"/>
    <w:rsid w:val="007465D6"/>
    <w:rsid w:val="007515B9"/>
    <w:rsid w:val="00760A21"/>
    <w:rsid w:val="00760AA0"/>
    <w:rsid w:val="007664B5"/>
    <w:rsid w:val="007731C5"/>
    <w:rsid w:val="00777BB1"/>
    <w:rsid w:val="00793854"/>
    <w:rsid w:val="007C52D5"/>
    <w:rsid w:val="007D089C"/>
    <w:rsid w:val="007E0AF6"/>
    <w:rsid w:val="008234A5"/>
    <w:rsid w:val="0083276B"/>
    <w:rsid w:val="00850622"/>
    <w:rsid w:val="0085274B"/>
    <w:rsid w:val="00854526"/>
    <w:rsid w:val="00862C14"/>
    <w:rsid w:val="008657C1"/>
    <w:rsid w:val="0086736E"/>
    <w:rsid w:val="00874A82"/>
    <w:rsid w:val="00885089"/>
    <w:rsid w:val="00892D66"/>
    <w:rsid w:val="0089334F"/>
    <w:rsid w:val="0089381C"/>
    <w:rsid w:val="008C0B37"/>
    <w:rsid w:val="008C17D0"/>
    <w:rsid w:val="008C1A9F"/>
    <w:rsid w:val="008C548B"/>
    <w:rsid w:val="008C5874"/>
    <w:rsid w:val="008D60BB"/>
    <w:rsid w:val="008F21BF"/>
    <w:rsid w:val="00900274"/>
    <w:rsid w:val="009041F1"/>
    <w:rsid w:val="0090558B"/>
    <w:rsid w:val="00915C4D"/>
    <w:rsid w:val="009237D1"/>
    <w:rsid w:val="009305F7"/>
    <w:rsid w:val="009622CA"/>
    <w:rsid w:val="009952A6"/>
    <w:rsid w:val="009A0C1E"/>
    <w:rsid w:val="009C18BF"/>
    <w:rsid w:val="009C4327"/>
    <w:rsid w:val="009D72B8"/>
    <w:rsid w:val="009F5AA2"/>
    <w:rsid w:val="00A027F0"/>
    <w:rsid w:val="00A03296"/>
    <w:rsid w:val="00A057B1"/>
    <w:rsid w:val="00A23F29"/>
    <w:rsid w:val="00A44682"/>
    <w:rsid w:val="00A4656B"/>
    <w:rsid w:val="00A530D0"/>
    <w:rsid w:val="00A54BFE"/>
    <w:rsid w:val="00A663DE"/>
    <w:rsid w:val="00A7062C"/>
    <w:rsid w:val="00A7349C"/>
    <w:rsid w:val="00A92726"/>
    <w:rsid w:val="00AA77D9"/>
    <w:rsid w:val="00AB7C8B"/>
    <w:rsid w:val="00AD0FD6"/>
    <w:rsid w:val="00AD5B18"/>
    <w:rsid w:val="00AE4B94"/>
    <w:rsid w:val="00AE7289"/>
    <w:rsid w:val="00AF663D"/>
    <w:rsid w:val="00B04EA0"/>
    <w:rsid w:val="00B06A95"/>
    <w:rsid w:val="00B0703A"/>
    <w:rsid w:val="00B10F4D"/>
    <w:rsid w:val="00B1689D"/>
    <w:rsid w:val="00B22A91"/>
    <w:rsid w:val="00B35B20"/>
    <w:rsid w:val="00B41966"/>
    <w:rsid w:val="00B5118C"/>
    <w:rsid w:val="00B5162E"/>
    <w:rsid w:val="00B62650"/>
    <w:rsid w:val="00B719AA"/>
    <w:rsid w:val="00B756D5"/>
    <w:rsid w:val="00B8247D"/>
    <w:rsid w:val="00B9435C"/>
    <w:rsid w:val="00BC6110"/>
    <w:rsid w:val="00C10B6D"/>
    <w:rsid w:val="00C12E66"/>
    <w:rsid w:val="00C1607F"/>
    <w:rsid w:val="00C21CEE"/>
    <w:rsid w:val="00C2502B"/>
    <w:rsid w:val="00C360C1"/>
    <w:rsid w:val="00C45AB6"/>
    <w:rsid w:val="00C4763C"/>
    <w:rsid w:val="00C72DE4"/>
    <w:rsid w:val="00C8661F"/>
    <w:rsid w:val="00C867CD"/>
    <w:rsid w:val="00C97F0D"/>
    <w:rsid w:val="00CA6233"/>
    <w:rsid w:val="00CB08BC"/>
    <w:rsid w:val="00CB2F3F"/>
    <w:rsid w:val="00CC2B7C"/>
    <w:rsid w:val="00CE5E6A"/>
    <w:rsid w:val="00CF2729"/>
    <w:rsid w:val="00D06B97"/>
    <w:rsid w:val="00D06CBE"/>
    <w:rsid w:val="00D13A49"/>
    <w:rsid w:val="00D3405D"/>
    <w:rsid w:val="00D4015D"/>
    <w:rsid w:val="00D40E14"/>
    <w:rsid w:val="00D64150"/>
    <w:rsid w:val="00D718DA"/>
    <w:rsid w:val="00D80674"/>
    <w:rsid w:val="00D82885"/>
    <w:rsid w:val="00D92AE8"/>
    <w:rsid w:val="00D9468A"/>
    <w:rsid w:val="00DA2497"/>
    <w:rsid w:val="00DC4389"/>
    <w:rsid w:val="00DC6E32"/>
    <w:rsid w:val="00DE6EB5"/>
    <w:rsid w:val="00DF7438"/>
    <w:rsid w:val="00DF7471"/>
    <w:rsid w:val="00E17360"/>
    <w:rsid w:val="00E23BD1"/>
    <w:rsid w:val="00E26EEE"/>
    <w:rsid w:val="00E33E6D"/>
    <w:rsid w:val="00E357AC"/>
    <w:rsid w:val="00E359FB"/>
    <w:rsid w:val="00E57DC1"/>
    <w:rsid w:val="00E6292A"/>
    <w:rsid w:val="00E7398C"/>
    <w:rsid w:val="00E7760D"/>
    <w:rsid w:val="00E91F04"/>
    <w:rsid w:val="00E941A5"/>
    <w:rsid w:val="00EB193B"/>
    <w:rsid w:val="00EB4CC4"/>
    <w:rsid w:val="00EC28C0"/>
    <w:rsid w:val="00ED0F6C"/>
    <w:rsid w:val="00ED13F3"/>
    <w:rsid w:val="00EF081E"/>
    <w:rsid w:val="00EF58CC"/>
    <w:rsid w:val="00F356DA"/>
    <w:rsid w:val="00F7029B"/>
    <w:rsid w:val="00F849AD"/>
    <w:rsid w:val="00F9072C"/>
    <w:rsid w:val="00F92964"/>
    <w:rsid w:val="00FA4475"/>
    <w:rsid w:val="00FC0D38"/>
    <w:rsid w:val="00FC5025"/>
    <w:rsid w:val="00FC63C6"/>
    <w:rsid w:val="00FD36AF"/>
    <w:rsid w:val="00FE4681"/>
    <w:rsid w:val="00FF5261"/>
    <w:rsid w:val="00FF69E6"/>
    <w:rsid w:val="135942EA"/>
    <w:rsid w:val="18724C63"/>
    <w:rsid w:val="2A1840A6"/>
    <w:rsid w:val="52AC5654"/>
    <w:rsid w:val="791C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78808"/>
  <w15:docId w15:val="{14DFBDB7-0359-4B7C-B29F-444C0DCD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170</Words>
  <Characters>969</Characters>
  <Application>Microsoft Office Word</Application>
  <DocSecurity>0</DocSecurity>
  <Lines>8</Lines>
  <Paragraphs>2</Paragraphs>
  <ScaleCrop>false</ScaleCrop>
  <Company>Sky123.Org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郑乐</dc:creator>
  <cp:lastModifiedBy>Li Can</cp:lastModifiedBy>
  <cp:revision>10</cp:revision>
  <dcterms:created xsi:type="dcterms:W3CDTF">2025-01-14T08:58:00Z</dcterms:created>
  <dcterms:modified xsi:type="dcterms:W3CDTF">2025-01-15T02:03:00Z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2BFF07271E774CC49B3DEFDA0CFEBE5B</vt:lpwstr>
  </property>
  <property fmtid="{D5CDD505-2E9C-101B-9397-08002B2CF9AE}" pid="4" name="KSOTemplateDocerSaveRecord">
    <vt:lpwstr>eyJoZGlkIjoiYmU4ZDY2NzU3OGRhYWViZTgxNGVjNTIyMDhlOThjMWYifQ==</vt:lpwstr>
  </property>
</Properties>
</file>